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1" w:rsidRPr="008A0032" w:rsidRDefault="00FE6851" w:rsidP="00FE6851">
      <w:pPr>
        <w:spacing w:before="160"/>
        <w:ind w:right="-541"/>
        <w:jc w:val="center"/>
        <w:rPr>
          <w:rFonts w:ascii="TH SarabunIT๙" w:hAnsi="TH SarabunIT๙" w:cs="TH SarabunIT๙"/>
          <w:b/>
          <w:bCs/>
          <w:sz w:val="44"/>
          <w:szCs w:val="44"/>
          <w:lang w:eastAsia="zh-CN"/>
        </w:rPr>
      </w:pPr>
      <w:r w:rsidRPr="008A0032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รายงานการประชุมคณะทำงานพิจารณา ทบทวน เปลี่ยนแปลง หรือยกเลิกบทบาทภารกิจ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ขององค์การบริหารส่วนตำบลกำปัง อำเภอโนนไทย จังหวัดนครราชสีมา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วันที่ </w:t>
      </w:r>
      <w:r>
        <w:rPr>
          <w:rFonts w:ascii="TH SarabunIT๙" w:hAnsi="TH SarabunIT๙" w:cs="TH SarabunIT๙"/>
          <w:b/>
          <w:bCs/>
          <w:sz w:val="40"/>
          <w:szCs w:val="40"/>
          <w:lang w:eastAsia="zh-CN"/>
        </w:rPr>
        <w:t>27</w:t>
      </w:r>
      <w:r w:rsidRPr="00DB1046">
        <w:rPr>
          <w:rFonts w:ascii="TH SarabunIT๙" w:hAnsi="TH SarabunIT๙" w:cs="TH SarabunIT๙"/>
          <w:b/>
          <w:bCs/>
          <w:sz w:val="40"/>
          <w:szCs w:val="40"/>
          <w:lang w:eastAsia="zh-CN"/>
        </w:rPr>
        <w:t xml:space="preserve"> </w:t>
      </w: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 xml:space="preserve">เดือน มกราคม พ.ศ. </w:t>
      </w:r>
      <w:r>
        <w:rPr>
          <w:rFonts w:ascii="TH SarabunIT๙" w:hAnsi="TH SarabunIT๙" w:cs="TH SarabunIT๙"/>
          <w:b/>
          <w:bCs/>
          <w:sz w:val="40"/>
          <w:szCs w:val="40"/>
          <w:lang w:eastAsia="zh-CN"/>
        </w:rPr>
        <w:t>2560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cs/>
          <w:lang w:eastAsia="zh-CN"/>
        </w:rPr>
        <w:t>ณ ห้องประชุมองค์การบริหารส่วนตำบลกำปัง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40"/>
          <w:szCs w:val="40"/>
          <w:lang w:eastAsia="zh-CN"/>
        </w:rPr>
        <w:t>*******************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  <w:lang w:eastAsia="zh-CN"/>
        </w:rPr>
      </w:pPr>
    </w:p>
    <w:p w:rsidR="00FE6851" w:rsidRPr="00DB1046" w:rsidRDefault="00FE6851" w:rsidP="00FE685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ผู้มาประชุม</w:t>
      </w:r>
    </w:p>
    <w:p w:rsidR="00FE6851" w:rsidRPr="00F12AB6" w:rsidRDefault="00FE6851" w:rsidP="00FE6851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นายสุรพล  พูนสวัสดิ์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ปลัด อบต.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ประธานคณะทำงาน</w:t>
      </w:r>
    </w:p>
    <w:p w:rsidR="00FE6851" w:rsidRPr="00F12AB6" w:rsidRDefault="00FE6851" w:rsidP="00FE685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นายทศพร  โคตรพันธ์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รองปลัดองค์การบริหารส่วนตำบล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คณะทำงาน</w:t>
      </w:r>
    </w:p>
    <w:p w:rsidR="00FE6851" w:rsidRPr="00F12AB6" w:rsidRDefault="00FE6851" w:rsidP="00FE6851">
      <w:pPr>
        <w:ind w:left="720"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นางชนรรทน์สิตา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สุประพนธ์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ผู้อำนวยการกองคลัง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คณะทำงาน</w:t>
      </w:r>
    </w:p>
    <w:p w:rsidR="00FE6851" w:rsidRDefault="00FE6851" w:rsidP="00FE685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นายสัมพันธ์ ไชยเสน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นายช่างโยธา รักษาราชการแทน</w:t>
      </w:r>
    </w:p>
    <w:p w:rsidR="00FE6851" w:rsidRPr="00F12AB6" w:rsidRDefault="00FE6851" w:rsidP="00FE6851">
      <w:pPr>
        <w:ind w:left="43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ผู้อำนวยการกองช่าง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คณะทำงาน</w:t>
      </w:r>
    </w:p>
    <w:p w:rsidR="00FE6851" w:rsidRPr="00F12AB6" w:rsidRDefault="00FE6851" w:rsidP="00FE685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นายพงษ์พัฒน์ พับโพธิ์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ตำแหน่งหัวหน้าสำนักงานปลัด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</w:t>
      </w:r>
    </w:p>
    <w:p w:rsidR="00FE6851" w:rsidRPr="00F12AB6" w:rsidRDefault="00FE6851" w:rsidP="00FE685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นางอรวรรณ สุดใจ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สวัสดิการสังคม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</w:t>
      </w:r>
    </w:p>
    <w:p w:rsidR="00FE6851" w:rsidRPr="00D25AA6" w:rsidRDefault="00FE6851" w:rsidP="00FE6851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นางนงนุช  ทองหมื่นไวย์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คณะทำงานและเลขานุการ</w:t>
      </w:r>
    </w:p>
    <w:p w:rsidR="00FE6851" w:rsidRPr="00DB1046" w:rsidRDefault="00FE6851" w:rsidP="00FE685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FE6851" w:rsidRPr="00DB1046" w:rsidRDefault="00FE6851" w:rsidP="00FE6851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ผู้เข้าร่วมประชุม</w:t>
      </w:r>
    </w:p>
    <w:p w:rsidR="00FE6851" w:rsidRPr="00D25AA6" w:rsidRDefault="00FE6851" w:rsidP="00FE6851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D25AA6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ไม่มี</w:t>
      </w: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FE6851" w:rsidRPr="00DB1046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FE6851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-437515</wp:posOffset>
                </wp:positionV>
                <wp:extent cx="596265" cy="437515"/>
                <wp:effectExtent l="1905" t="63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1" w:rsidRPr="00D82119" w:rsidRDefault="00FE6851" w:rsidP="00FE68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</w:pPr>
                            <w:r w:rsidRPr="00D82119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0.95pt;margin-top:-34.45pt;width:46.9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pJsg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" filled="f" stroked="f">
                <v:textbox>
                  <w:txbxContent>
                    <w:p w:rsidR="00FE6851" w:rsidRPr="00D82119" w:rsidRDefault="00FE6851" w:rsidP="00FE6851">
                      <w:pP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</w:pPr>
                      <w:r w:rsidRPr="00D82119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เริ่มประชุมเวลา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 xml:space="preserve">10.00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น.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เมื่อที่ประชุมพร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>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อม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F12A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นายสุรพล  พูนสวัสดิ์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ปลัดองค์การบริหารส่วนตำบลกำปัง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ประธานคณะทํางาน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พิจารณาการทบทวน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ปรับปรุง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เปลี่ยนแปลง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หรือยกเลิกภารกิจของ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องค์การบริหารส่วนตำบลกำปัง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ประธานที่ประชุมฯ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กล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>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าว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>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ดประชุมและดําเนินการ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ประชุมคณะทํางานฯ</w:t>
      </w:r>
      <w:r w:rsidRPr="00C477E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C477E7">
        <w:rPr>
          <w:rFonts w:ascii="TH SarabunIT๙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>1</w:t>
      </w:r>
      <w:r w:rsidRPr="00DB1046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เรื่องที่ประธานแจ้งให้ทราบ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ประธานกรรมการได้แจ้งถึงอำนาจหน้าที่ของคณะกรรมการตามคำสั่ง อบต.กำปัง ที่ </w:t>
      </w:r>
      <w:r>
        <w:rPr>
          <w:rFonts w:ascii="TH SarabunIT๙" w:hAnsi="TH SarabunIT๙" w:cs="TH SarabunIT๙"/>
          <w:sz w:val="32"/>
          <w:szCs w:val="32"/>
          <w:lang w:eastAsia="zh-CN"/>
        </w:rPr>
        <w:t>321/2559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ลงวันที่ </w:t>
      </w:r>
      <w:r>
        <w:rPr>
          <w:rFonts w:ascii="TH SarabunIT๙" w:hAnsi="TH SarabunIT๙" w:cs="TH SarabunIT๙"/>
          <w:sz w:val="32"/>
          <w:szCs w:val="32"/>
          <w:lang w:eastAsia="zh-CN"/>
        </w:rPr>
        <w:t>26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lang w:eastAsia="zh-CN"/>
        </w:rPr>
        <w:t>2559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ดังนี้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1.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สำรวจภารกิจเพื่อดำเนินการพิจารณาทบทวน ปรับปรุง เปลี่ยนแปลงภารกิจที่มีผลกระทบโดยตรงกับการให้บริการประชาชน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2.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พิจารณาภารกิจของหน่วยงานในการปฏิบัติราชการหรือการดำเนินการใดๆ เพื่อให้เกิดความคล่องตัวและเป็นการอำนวยความสะดวกแก่ประชาชน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.ให้คณะทำงานรายงานผลการพิจารณาเสนอ นายกองค์การบริหารส่วนตำบล เพื่อวินิจฉัยและให้ความเห็นชอบ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รับทราบ</w:t>
      </w:r>
    </w:p>
    <w:p w:rsidR="00FE6851" w:rsidRPr="00291F65" w:rsidRDefault="00FE6851" w:rsidP="00FE6851">
      <w:pPr>
        <w:rPr>
          <w:rFonts w:ascii="TH SarabunIT๙" w:hAnsi="TH SarabunIT๙" w:cs="TH SarabunIT๙"/>
          <w:b/>
          <w:bCs/>
          <w:sz w:val="18"/>
          <w:szCs w:val="18"/>
          <w:u w:val="single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>2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ab/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เรื่องเพื่อทราบ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ประธาน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ได้นำเสนอภารกิจและโครงสร้างของ อบต. ดังนี้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1.</w:t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ด้านโครงการสร้างพื้นฐาน มีภารกิจที่เกี่ยวข้อง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ดังนี้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1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การจัดให้มีและการบำรุงรักษาทางบก ทางน้ำ และทางระบายน้ำ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การสาธารณูปโภคและการก่อสร้างอื่นๆ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การสาธารณูปการ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การผังเมือง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การควบคุมอาหาร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 การจัดให้มีน้ำสะอาดหรือประปา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7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การจัดให้มีและการบำรุงการไฟฟ้าหรือแสงสว่างโดยวิธีอื่น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2.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ด้านส่งเสริมคุณภาพชีวิต มีภารกิจที่เกี่ยวข้อง ดังนี้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1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การจัดการศึกษา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2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การบำรุงรักษาศิลปะ จาริตประเพณี ภูมิปัญญาท้องถิ่น และวัฒนธรรมอันดีของท้องถิ่น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การจัดให้มีและบำรุงรักษาสถานที่พักผ่อนหย่อนใจ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การส่งเสริมกีฬา</w:t>
      </w: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(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  <w:r w:rsidRPr="00DB1046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>การรักษาความสะอาดและความเป็นระเบียบเรียบร้อยของบ้านเมือง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.</w:t>
      </w:r>
      <w:r w:rsidRPr="000F3EF5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ด้านเศรษฐกิจ</w:t>
      </w:r>
    </w:p>
    <w:p w:rsidR="00FE6851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(1)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จัดหาน้ำเพื่อการเกษตร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 xml:space="preserve">(2)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และบำรุงรักษาไฟฟ้า หรือแสงสว่างโดยวิธีอื่น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และส่งเสริมกลุ่มเกษตรกร และกิจการสหกรณ์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ส่งเสริมให้อุตสาหกรรม ในครอบครัว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lastRenderedPageBreak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บำรุง และส่งเสริมการประกอบอาชีพ ของราษฎร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หาผลประโยชน์จากทรัพย์สิน ของ อบต.</w:t>
      </w:r>
    </w:p>
    <w:p w:rsidR="00FE6851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lang w:eastAsia="zh-CN"/>
        </w:rPr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7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กิจการเกี่ยวกับการพาณิชย์</w:t>
      </w:r>
    </w:p>
    <w:p w:rsidR="00FE6851" w:rsidRPr="000F3EF5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4.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ด้านสังคม และวัฒนธรรม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การสาธารณสุข</w:t>
      </w:r>
    </w:p>
    <w:p w:rsidR="00FE6851" w:rsidRPr="000F3EF5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(1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ป้องกันโรค และระงับโรคติดต่อ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2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ป้องกันและบรรเทาสาธารณภัย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ส่งเสริมพัฒนาสตรี เด็ก เยาวชน ผู้สูงอายุ และผู้พิการ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สิ่งแวดล้อม</w:t>
      </w:r>
    </w:p>
    <w:p w:rsidR="00FE6851" w:rsidRPr="000F3EF5" w:rsidRDefault="00FE6851" w:rsidP="00FE6851">
      <w:pPr>
        <w:ind w:left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1)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และบำรุงรักษาทางน้ำ และทางบก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 xml:space="preserve">(2)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รักษาความสะอาดของถนน ทางน้ำ ทางเดิน และที่สาธารณะ รวมทั้งกำจัดมูลฝอย และสิ่งปฏิกูล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3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คุ้มครอง ดูแล และบำรุงรักษาธรรมชาติ และสิ่งแวดล้อม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4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จัดให้มีน้ำเพื่อการอุปโภค บริโภค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  <w:t>(</w:t>
      </w:r>
      <w:r>
        <w:rPr>
          <w:rFonts w:ascii="TH SarabunIT๙" w:hAnsi="TH SarabunIT๙" w:cs="TH SarabunIT๙"/>
          <w:sz w:val="32"/>
          <w:szCs w:val="32"/>
          <w:lang w:eastAsia="zh-CN"/>
        </w:rPr>
        <w:t>5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และบำรุงทางระบายน้ำ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(6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 และบำรุงรักษาสถานที่ประชุม การกีฬา การพักผ่อนหย่อนใจ และสวนสาธารณะ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(7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การคุ้มครอง และดูแลรักษาทรัพย์สิน อันเป็นสาธารณสมบัติของแผ่นดิน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br/>
      </w:r>
      <w:r>
        <w:rPr>
          <w:rFonts w:ascii="TH SarabunIT๙" w:hAnsi="TH SarabunIT๙" w:cs="TH SarabunIT๙"/>
          <w:sz w:val="32"/>
          <w:szCs w:val="32"/>
          <w:lang w:eastAsia="zh-CN"/>
        </w:rPr>
        <w:t>(8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จัดให้มีตลาด ท่าเทียบเรือ และท่าข้าม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การศึกษา</w:t>
      </w:r>
    </w:p>
    <w:p w:rsidR="00FE6851" w:rsidRPr="000F3EF5" w:rsidRDefault="00FE6851" w:rsidP="00FE6851">
      <w:pPr>
        <w:ind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(8</w:t>
      </w:r>
      <w:r w:rsidRPr="000F3EF5">
        <w:rPr>
          <w:rFonts w:ascii="TH SarabunIT๙" w:hAnsi="TH SarabunIT๙" w:cs="TH SarabunIT๙"/>
          <w:sz w:val="32"/>
          <w:szCs w:val="32"/>
          <w:lang w:eastAsia="zh-CN"/>
        </w:rPr>
        <w:t xml:space="preserve">) </w:t>
      </w:r>
      <w:r w:rsidRPr="000F3EF5">
        <w:rPr>
          <w:rFonts w:ascii="TH SarabunIT๙" w:hAnsi="TH SarabunIT๙" w:cs="TH SarabunIT๙"/>
          <w:sz w:val="32"/>
          <w:szCs w:val="32"/>
          <w:cs/>
          <w:lang w:eastAsia="zh-CN"/>
        </w:rPr>
        <w:t>ส่งเสริมการศึกษา ศาสนา และวัฒนธรรม</w:t>
      </w:r>
    </w:p>
    <w:p w:rsidR="00FE6851" w:rsidRPr="00DB1046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DB1046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รับทราบ</w:t>
      </w:r>
    </w:p>
    <w:p w:rsidR="00FE6851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FE6851" w:rsidRPr="00DB1046" w:rsidRDefault="00FE6851" w:rsidP="00FE68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  <w:t>3</w:t>
      </w:r>
      <w:r w:rsidRPr="00DB104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ab/>
      </w:r>
      <w:r w:rsidRPr="00DB104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เรื่องเสนอเพื่อพิจารณา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เป็นที่ทราบกันดีแล้วว่า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ที่ผ่านมามีการบังคับใช้พระราชกฤษฎีกา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พ</w:t>
      </w:r>
      <w:r w:rsidRPr="00BC7AC3">
        <w:rPr>
          <w:rFonts w:ascii="TH SarabunIT๙" w:hAnsi="TH SarabunIT๙" w:cs="TH SarabunIT๙"/>
          <w:sz w:val="32"/>
          <w:szCs w:val="32"/>
        </w:rPr>
        <w:t>.</w:t>
      </w:r>
      <w:r w:rsidRPr="00BC7AC3">
        <w:rPr>
          <w:rFonts w:ascii="TH SarabunIT๙" w:hAnsi="TH SarabunIT๙" w:cs="TH SarabunIT๙"/>
          <w:sz w:val="32"/>
          <w:szCs w:val="32"/>
          <w:cs/>
        </w:rPr>
        <w:t>ศ</w:t>
      </w:r>
      <w:r w:rsidRPr="00BC7AC3">
        <w:rPr>
          <w:rFonts w:ascii="TH SarabunIT๙" w:hAnsi="TH SarabunIT๙" w:cs="TH SarabunIT๙"/>
          <w:sz w:val="32"/>
          <w:szCs w:val="32"/>
        </w:rPr>
        <w:t xml:space="preserve">. 2546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และกระทรวงมหาดไทยก็ได้แจ้งแนวทางและวิธีการต่างๆมากมาย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เมื่อมีหลักเกณฑ์ออกมาก็ต้องปฏิบัติให้ถูกต้องดังนั้นเพื่อให้การบริหารกิจการบ้านเมืองที่ดีของ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กำปัง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เป็นไปอย่างถูกต้องสอดคล้องกับพระราชกฤษฎีกาดังกล่าว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C7AC3">
        <w:rPr>
          <w:rFonts w:ascii="TH SarabunIT๙" w:hAnsi="TH SarabunIT๙" w:cs="TH SarabunIT๙"/>
          <w:sz w:val="32"/>
          <w:szCs w:val="32"/>
        </w:rPr>
        <w:t xml:space="preserve"> 6 </w:t>
      </w:r>
      <w:r w:rsidRPr="00BC7AC3">
        <w:rPr>
          <w:rFonts w:ascii="TH SarabunIT๙" w:hAnsi="TH SarabunIT๙" w:cs="TH SarabunIT๙"/>
          <w:sz w:val="32"/>
          <w:szCs w:val="32"/>
          <w:cs/>
        </w:rPr>
        <w:t>จึงมีคำสั่งแต่งตั้ง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“</w:t>
      </w:r>
      <w:r w:rsidRPr="00BC7AC3">
        <w:rPr>
          <w:rFonts w:ascii="TH SarabunIT๙" w:hAnsi="TH SarabunIT๙" w:cs="TH SarabunIT๙"/>
          <w:sz w:val="32"/>
          <w:szCs w:val="32"/>
          <w:cs/>
        </w:rPr>
        <w:t>คณะทำงานพิจารณาปรับปรุงภารกิจ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Pr="00BC7AC3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กำปัง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”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คำสั่งที่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321</w:t>
      </w:r>
      <w:r w:rsidRPr="00BC7AC3">
        <w:rPr>
          <w:rFonts w:ascii="TH SarabunIT๙" w:hAnsi="TH SarabunIT๙" w:cs="TH SarabunIT๙"/>
          <w:sz w:val="32"/>
          <w:szCs w:val="32"/>
        </w:rPr>
        <w:t>/255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26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เดือนธันวาคม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พ</w:t>
      </w:r>
      <w:r w:rsidRPr="00BC7AC3">
        <w:rPr>
          <w:rFonts w:ascii="TH SarabunIT๙" w:hAnsi="TH SarabunIT๙" w:cs="TH SarabunIT๙"/>
          <w:sz w:val="32"/>
          <w:szCs w:val="32"/>
        </w:rPr>
        <w:t>.</w:t>
      </w:r>
      <w:r w:rsidRPr="00BC7AC3">
        <w:rPr>
          <w:rFonts w:ascii="TH SarabunIT๙" w:hAnsi="TH SarabunIT๙" w:cs="TH SarabunIT๙"/>
          <w:sz w:val="32"/>
          <w:szCs w:val="32"/>
          <w:cs/>
        </w:rPr>
        <w:t>ศ</w:t>
      </w:r>
      <w:r w:rsidRPr="00BC7AC3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2559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ซึ่งกำหนดให้คณะทำงานฯ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มีอำนาจหน้าที่พิจารณาทบทวน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แก้ไขหรือยกเลิกภารกิจของส่วนราชการภายในองค์การบริหารส่วนตำบล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ว่าภารกิจใดมีความจำเป็นหรือสมควรที่จะให้ดำเนินการต่อไปหรือไม่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หรือมีความจำเป็นต้องแปรสภาพภารกิจหรือการดำเนินการบางอย่างให้มีลักษณะศูนย์บริการร่วม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หรือมอบให้องค์กรเอกชนดำเนินการแทน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และพิจารณาทบทวน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แก้ไขหรือยกเลิกข้อบังคับตำบลข้อบัญญัติตำบล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ที่เห็นว่าไม่สอดคล้องหรือไม่เหมาะสมกับสถานการณ์ปัจจุบัน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หรือไม่เอื้ออำนวยต่อการดำเนินกิจการของเทศบาล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lastRenderedPageBreak/>
        <w:t>หรือก่อให้เกิดภาระหรือความยุ่งยากต่อประชาชนเกินสมควร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ตลอดจนปฏิบัติหน้าที่อื่นตามที่ได้รับมอบหมาย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ซึ่งรายละเอียดคำสั่งก็ได้แจ้งให้ทุกท่านทราบแล้ว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ดังนั้นจึงขอให้ทุกท่านที่ได้รับการแต่งตั้ง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มีความตั้งใจในการปฏิบัติหน้าที่ด้วยซึ่งการประชุมในวันนี้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ได้กำหนดให้มีขึ้นเพื่อให้ที่ประชุมคณะทำงานฯ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ได้พิจารณาปรับปรุงทบทวนภารกิจต่าง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ๆ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ให้มีความเหมาะสมกับสภาวการณ์ปัจจุบันมากที่สุด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จึงขอให้ทุกท่านช่วยกัน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และเสนอความคิดเห็น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เพื่อประโยชน์ของประชาชนเป็นสำคัญ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โดยสำหรับแนวทางและวิธีการบริหารกิจการบ้านเมืองที่ดีขององค์กรปกครองส่วนท้องถิ่น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ในประเด็น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ที่เกี่ยวข้องกับการปรับปรุงภารกิจขององค์กรปกครองส่วนท้องถิ่นนั้น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มีแนวทางในการดำเนินการ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คือ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ตำบลกำปัง </w:t>
      </w:r>
      <w:r w:rsidRPr="00BC7AC3">
        <w:rPr>
          <w:rFonts w:ascii="TH SarabunIT๙" w:hAnsi="TH SarabunIT๙" w:cs="TH SarabunIT๙"/>
          <w:sz w:val="32"/>
          <w:szCs w:val="32"/>
          <w:cs/>
        </w:rPr>
        <w:t>ตรวจสอบภารกิจในทุกเรื่องในความรับผิดชอบ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ว่าภารกิจใดยังมีความจำเป็นต้องปฏิบัติหรือไม่ถ้าไม่จำเป็นก็ควรยกเลิกภารกิจนั้นเสีย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หรือปรับปรุงภารกิจเพื่อให้มีประสิทธิภาพขึ้น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หรือนำภารกิจไปรวมกับภารกิจอื่นได้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โดยจะเกิดการประหยัดและคุ้มค่า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และผลการปรับปรุงภารกิจดังกล่าวมีประเด็นที่ควรพิจารณา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คือ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Pr="00C477E7" w:rsidRDefault="00FE6851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การทบทวนภารกิจ</w:t>
      </w: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มีขั้นตอน</w:t>
      </w: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-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</w:t>
      </w:r>
      <w:r>
        <w:rPr>
          <w:rFonts w:ascii="TH SarabunIT๙" w:hAnsi="TH SarabunIT๙" w:cs="TH SarabunIT๙"/>
          <w:sz w:val="32"/>
          <w:szCs w:val="32"/>
          <w:cs/>
        </w:rPr>
        <w:t>วนภารกิจของส่วนราชการภายใน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ว่าภารกิจใดมีความจำเป็น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หรือสมควรที่จะให้ดำเนินการต่อไปหรือไม่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โดยอาศัยวิธีสอบทานการใช้จ่ายเงินงบประมาณและการตรวจสอบความคุ้มค่าของเงิน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เพื่อนำทรัพยากรไปจัดทำในส่วนที่มีความจำเป็นมากกว่า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- </w:t>
      </w:r>
      <w:r w:rsidRPr="00BC7AC3">
        <w:rPr>
          <w:rFonts w:ascii="TH SarabunIT๙" w:hAnsi="TH SarabunIT๙" w:cs="TH SarabunIT๙"/>
          <w:sz w:val="32"/>
          <w:szCs w:val="32"/>
          <w:cs/>
        </w:rPr>
        <w:t>อาจมีการแปรสภาพกิจการ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หรือการดำเนินการบางอย่างให้มีลักษณะเป็นศูนย์รับผิดชอบร่วมเช่น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การจัดตั้งศูนย์บริการร่วม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สำหรับการติดต่อสอบถามข้อมูล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การยื่นคำขออนุมัติ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อนุญาตในเรื่องที่เป็นอำนาจหน้าที่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หรือการบริการสาธารณะบางประเภท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และอาจมอบให้องค์กรเอกชนดำเนินการแทน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เป็นผู้ควบคุมกำหนดมาตรฐานและประเมินคุณภาพการให้บริการ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-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การจัดโ</w:t>
      </w:r>
      <w:r>
        <w:rPr>
          <w:rFonts w:ascii="TH SarabunIT๙" w:hAnsi="TH SarabunIT๙" w:cs="TH SarabunIT๙"/>
          <w:sz w:val="32"/>
          <w:szCs w:val="32"/>
          <w:cs/>
        </w:rPr>
        <w:t>ครงสร้างภายในส่วนราชการของ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ควรมีความยืดหยุ่น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และมอบอำนาจให้หัวหน้าส่วนราชการ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สามารถจัดโครงสร้างภายในกรณีรูปแบบไม่ถาวรเองได้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ทั้งนี้ให้ยึดหลักการแบ่งโครงสร้างตามภารกิจ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851" w:rsidRPr="00BC7AC3" w:rsidRDefault="00FE6851" w:rsidP="00FE6851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77E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477E7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การทบทวนข้อบัญญัติ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ข้อบังคับตำบล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เห็นว่าข้อบัญญัติ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ข้อบังคับตำบลใดของ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ไม่สอดคล้อง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หรือไม่เหมาะสมกับสถานการณ์ปัจจุบัน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หรือไม่อำนวยต่อการดำเนินกิจการของ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หรือก่อให้เกิดภาระหรือความยุ่งยากต่อประชาชนเกินสมควร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พิจารณาดำเนินการแก้ไข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หรือยกเลิก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ทั้งนี้ใ</w:t>
      </w:r>
      <w:r>
        <w:rPr>
          <w:rFonts w:ascii="TH SarabunIT๙" w:hAnsi="TH SarabunIT๙" w:cs="TH SarabunIT๙"/>
          <w:sz w:val="32"/>
          <w:szCs w:val="32"/>
          <w:cs/>
        </w:rPr>
        <w:t>ห้เป็นไปตามอำนาจหน้าที่ของ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จึงขอให้ที่ประชุมคณะทำงานช่วยกันวิเคราะห์ภารกิจ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หรือข้อบัญญัติที่เห็นว่าควรที่จะต้องดำเนินการทบทวน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แก้ไขหรือยกเลิก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เพื่อให้มีความเหมาะสมกับสถานการณ์ปัจจุบันมากที่สุด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และมีความคุ้มค่ากับงบประมาณที่ต้องใช้จ่าย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ตลอดจนเพื่อประโยชน์สูงสุดของประชาชนผู้รับบริการ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โดยให้พิจารณาภารกิจตามหน้าที่ของส่วนราชการต่าง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ๆ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FE6851" w:rsidRDefault="00FE6851" w:rsidP="00FE6851">
      <w:pPr>
        <w:autoSpaceDE w:val="0"/>
        <w:autoSpaceDN w:val="0"/>
        <w:adjustRightInd w:val="0"/>
        <w:spacing w:line="36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E6851" w:rsidRPr="00BC7AC3" w:rsidRDefault="00FE6851" w:rsidP="00FE685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66FB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Pr="00566FB4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3">
        <w:rPr>
          <w:rFonts w:ascii="TH SarabunIT๙" w:hAnsi="TH SarabunIT๙" w:cs="TH SarabunIT๙"/>
          <w:sz w:val="32"/>
          <w:szCs w:val="32"/>
          <w:cs/>
        </w:rPr>
        <w:t>กองคลังไม่มีเรื่องที่จะขอปรับปรุง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ทบทวนภารกิจ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รักษาการแทน</w:t>
      </w:r>
      <w:r w:rsidRPr="007B495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</w:t>
      </w:r>
      <w:r w:rsidRPr="007B495B">
        <w:rPr>
          <w:rFonts w:ascii="TH SarabunIT๙" w:hAnsi="TH SarabunIT๙" w:cs="TH SarabunIT๙"/>
          <w:b/>
          <w:bCs/>
          <w:sz w:val="32"/>
          <w:szCs w:val="32"/>
          <w:cs/>
        </w:rPr>
        <w:t>องช่าง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3">
        <w:rPr>
          <w:rFonts w:ascii="TH SarabunIT๙" w:hAnsi="TH SarabunIT๙" w:cs="TH SarabunIT๙"/>
          <w:sz w:val="32"/>
          <w:szCs w:val="32"/>
          <w:cs/>
        </w:rPr>
        <w:t>กองช่างไม่มีเรื่องที่จะขอปรับปรุง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ทบทวนภารกิจ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868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ผู้อำนวยการสวัสดิการสังคม</w:t>
      </w:r>
      <w:r w:rsidRPr="00BC7AC3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กองสวัสดิการสังคม</w:t>
      </w:r>
      <w:r w:rsidRPr="00BC7AC3">
        <w:rPr>
          <w:rFonts w:ascii="TH SarabunIT๙" w:hAnsi="TH SarabunIT๙" w:cs="TH SarabunIT๙"/>
          <w:sz w:val="32"/>
          <w:szCs w:val="32"/>
          <w:cs/>
        </w:rPr>
        <w:t>ไม่มีเรื่องที่จะขอปรับปรุง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ทบทวนภารกิจ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E1690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Pr="00E16904">
        <w:rPr>
          <w:rFonts w:ascii="TH SarabunIT๙" w:hAnsi="TH SarabunIT๙" w:cs="TH SarabunIT๙" w:hint="cs"/>
          <w:sz w:val="32"/>
          <w:szCs w:val="32"/>
          <w:cs/>
        </w:rPr>
        <w:t xml:space="preserve"> : สำนักงานปลัด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6904">
        <w:rPr>
          <w:rFonts w:ascii="TH SarabunIT๙" w:hAnsi="TH SarabunIT๙" w:cs="TH SarabunIT๙" w:hint="cs"/>
          <w:sz w:val="32"/>
          <w:szCs w:val="32"/>
          <w:cs/>
        </w:rPr>
        <w:t>ขอเสนอการปรับปรุงภารกิจการปรับปรุงขั้นตอนและระยะเวลาการปฏิบัติงาน (ปรับลดขั้นตอนการช่วยเหลือสาธารณภัย</w:t>
      </w:r>
      <w:r w:rsidRPr="00E16904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FE6851" w:rsidRPr="00E16904" w:rsidRDefault="00FE6851" w:rsidP="00FE6851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FE6851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474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สุรพล พูนสวัสดิ์</w:t>
      </w:r>
      <w:r w:rsidRPr="003F02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เพื่อให้การอำนวยความสะดวกและตอบสนองความต้องการของประชาชนเป็นไปอย่างรวดเร็วและถูกต้อง สอดคล้องกับพระราชกฤษฎีกา ว่าด้วยหลักเกณฑ์และวิธีการบริหารกิจการบ้านเมืองที่ดี พ.ศ.</w:t>
      </w:r>
      <w:r>
        <w:rPr>
          <w:rFonts w:ascii="TH SarabunIT๙" w:hAnsi="TH SarabunIT๙" w:cs="TH SarabunIT๙"/>
          <w:sz w:val="32"/>
          <w:szCs w:val="32"/>
        </w:rPr>
        <w:t xml:space="preserve">2546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จึงให้ผู้มีส่วนเกี่ยวข้องดำเนินการสำรวจงานในหน้าที่ และจัดทำผังกระบวนการและข้อกำหนดระยะเวลาการปฏิบัติราชการ (ปรับลดขั้นตอนการช่วยเหลือสาธารณภัย) ให้แต่งตั้งคณะทำงาน โดยมีหน้าที่อำนาจ ดังนี้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สำรวจงานบริการองค์การบริหารส่วนตำบลกำปังที่ต้องปฏิบัติ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ปรับปรุงขั้นตอนและเวลาการปฏิบัติราชการ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พิจารณาภารกิจหลักของหน่วยงานว่า เรื่องใดผู้บังคับบัญชาสมควนมอบหมายอำนาจ ตัดสินใจเกี่ยวกับการสั่งการ การอนุญาต อนุมัติ การปฏิบัติราชการหรือดำเนินการใดๆ ไปสู่ดำรงตำแหน่งอื่นๆ ที่มีหน้าที่รับผิดชอบในการดำเนินการเรื่องนั้นโดยตรง เพื่อให้เกิดความคล่องตัวและอำนวยความสะดวกแก่ประชาชน</w:t>
      </w:r>
    </w:p>
    <w:p w:rsidR="00FE6851" w:rsidRDefault="00FE6851" w:rsidP="00FE685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ให้รายงานผลสัมฤทธิ์ ปัญหาอุปสรรคให้นายกองค์การบริหารส่วนตำบลกำปังทราบใน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</w:p>
    <w:p w:rsidR="00FE6851" w:rsidRDefault="00FE6851" w:rsidP="00FE6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6851" w:rsidRPr="00A5474A" w:rsidRDefault="00FE6851" w:rsidP="00FE68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6851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474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สุรพล พูนสวัสดิ์</w:t>
      </w:r>
      <w:r w:rsidRPr="005522A0">
        <w:rPr>
          <w:rFonts w:ascii="TH SarabunIT๙" w:hAnsi="TH SarabunIT๙" w:cs="TH SarabunIT๙"/>
          <w:sz w:val="32"/>
          <w:szCs w:val="32"/>
          <w:cs/>
        </w:rPr>
        <w:tab/>
      </w:r>
      <w:r w:rsidRPr="005522A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ปังได้จัดทำโครงการลดขั้นตอนและระยะเวลาการปฏิบัติราชการเพื่อบริการประชาชน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ขึ้น เพื่อเป็นการอำนวยความสะดวกแก่ประชาชนผู้มารับบริการในกระบวนงานปรับลดขั้นตอนการช่วยเหลือสาธารณภัยขององค์การบริหารส่วนตำบลกำปัง ดังนั้น เพื่อให้การดำเนินโครงการดังกล่าวเป็นไปด้วยความเรียบร้อย สัมฤทธิ์ผลตามเป้าหมายที่วางไว้ จึงแต่งตั้งคณะทำงานติดตามและประเมินผลการปฎิบัติงานการปรับลดขั้นตอนการช่วยเหลือสาธารณ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ภัย ซึ่งมีหน้าที่ติดตามและประเมินผลการปฏิบัติงานการปรับลดขั้นตอนการช่วยเหลือสาธารณภัยพร้อมทั้งสำรวจความพึงพอใจของประชาชน</w:t>
      </w:r>
    </w:p>
    <w:p w:rsidR="00FE6851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โดยภารกิจในกระบวนงานการปรับลดขั้นตอนการช่วยเหลือสาธารณภัย ส่วนราชการที่เกี่ยวข้อง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ส่วน ดังนี้</w:t>
      </w:r>
    </w:p>
    <w:p w:rsidR="00FE6851" w:rsidRDefault="00FE6851" w:rsidP="00FE68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กระบวนงานบริหารตามภารกิจ จะดำเนินการดังนี้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4227"/>
        <w:gridCol w:w="2336"/>
        <w:gridCol w:w="1926"/>
      </w:tblGrid>
      <w:tr w:rsidR="00FE6851" w:rsidTr="00157B5A">
        <w:tc>
          <w:tcPr>
            <w:tcW w:w="534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410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ระยะเวลาเดิมที่ให้บริการ</w:t>
            </w:r>
          </w:p>
        </w:tc>
        <w:tc>
          <w:tcPr>
            <w:tcW w:w="1976" w:type="dxa"/>
          </w:tcPr>
          <w:p w:rsidR="00FE6851" w:rsidRDefault="00FE6851" w:rsidP="00157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FE6851" w:rsidTr="00157B5A">
        <w:tc>
          <w:tcPr>
            <w:tcW w:w="534" w:type="dxa"/>
          </w:tcPr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ประชาชนแจ้งเหตุ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รับเรื่องตรวจสอบ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บันทึกนำเสนอผู้บังคับบัญชาและแจ้งหน่วยงาน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เจ้าหน้าที่ผู้รับผิดชอบปฏิบัติ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Pr="00595736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แจ้งผลการดำเนินการแก่ประชาชน</w:t>
            </w:r>
          </w:p>
        </w:tc>
        <w:tc>
          <w:tcPr>
            <w:tcW w:w="2410" w:type="dxa"/>
          </w:tcPr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6" w:type="dxa"/>
          </w:tcPr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FE6851" w:rsidRDefault="00FE6851" w:rsidP="00157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6851" w:rsidRPr="00EC2FC9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C2FC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 xml:space="preserve"> : </w:t>
      </w:r>
      <w:r w:rsidRPr="00EC2FC9">
        <w:rPr>
          <w:rFonts w:ascii="TH SarabunIT๙" w:hAnsi="TH SarabunIT๙" w:cs="TH SarabunIT๙"/>
          <w:sz w:val="32"/>
          <w:szCs w:val="32"/>
          <w:cs/>
        </w:rPr>
        <w:tab/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Pr="00EC2FC9">
        <w:rPr>
          <w:rFonts w:ascii="TH SarabunIT๙" w:hAnsi="TH SarabunIT๙" w:cs="TH SarabunIT๙"/>
          <w:sz w:val="32"/>
          <w:szCs w:val="32"/>
          <w:cs/>
        </w:rPr>
        <w:tab/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ขอเสนอการ ปรับลดขั้นตอนการช่วยเหลือสาธารณภัย</w:t>
      </w:r>
      <w:r w:rsidRPr="00EC2FC9">
        <w:rPr>
          <w:rFonts w:ascii="TH SarabunIT๙" w:hAnsi="TH SarabunIT๙" w:cs="TH SarabunIT๙"/>
          <w:sz w:val="32"/>
          <w:szCs w:val="32"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เกี่ยวกับการให้บริการรถบรรทุกน้ำองค์การบริหารส่วนต</w:t>
      </w:r>
      <w:r w:rsidRPr="00EC2FC9">
        <w:rPr>
          <w:rFonts w:ascii="TH SarabunIT๙" w:hAnsi="TH SarabunIT๙" w:cs="TH SarabunIT๙"/>
          <w:sz w:val="32"/>
          <w:szCs w:val="32"/>
          <w:cs/>
        </w:rPr>
        <w:t>ำ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บลกำปัง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จากเดิมที่ให้บริการทุกกรณีไม่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ว่าจะอยู่ในช่วงเกิดสาธารณภัย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ภัยแล้ง</w:t>
      </w:r>
      <w:r w:rsidRPr="00EC2FC9">
        <w:rPr>
          <w:rFonts w:ascii="TH SarabunIT๙" w:hAnsi="TH SarabunIT๙" w:cs="TH SarabunIT๙"/>
          <w:sz w:val="32"/>
          <w:szCs w:val="32"/>
          <w:cs/>
        </w:rPr>
        <w:t>/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อัคคีภัย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เป็นการให้บริการ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เฉพาะงานป้องกันและบรรเทาสาธารณภัย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โดยเฉพาะในช่วงสาธารณภัย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ภัยแล้ง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ส่วนของสาธารณภัย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อัคคีภัย</w:t>
      </w:r>
      <w:r w:rsidRPr="00EC2FC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C2FC9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สามารถให้บริการได้ทันที่เมื่อได้รับแจ้งขอบริการ</w:t>
      </w:r>
      <w:r w:rsidRPr="00AE1F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แล้วรายงานหลังเสร็จสิ้นภา</w:t>
      </w:r>
      <w:r w:rsidRPr="00AE1F36">
        <w:rPr>
          <w:rFonts w:ascii="TH SarabunIT๙" w:hAnsi="TH SarabunIT๙" w:cs="TH SarabunIT๙" w:hint="cs"/>
          <w:sz w:val="32"/>
          <w:szCs w:val="32"/>
          <w:cs/>
        </w:rPr>
        <w:t>รกิจ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A547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จากที่หัวหน้าสำนักปลัด เสนอพิจารณาปรับลดขั้นตอนการช่วยเหลือสาธารณภัย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มีมิติเห็นชอบ ส่วนกองอื่นๆที่</w:t>
      </w:r>
      <w:r w:rsidRPr="00BC7AC3">
        <w:rPr>
          <w:rFonts w:ascii="TH SarabunIT๙" w:hAnsi="TH SarabunIT๙" w:cs="TH SarabunIT๙"/>
          <w:sz w:val="32"/>
          <w:szCs w:val="32"/>
          <w:cs/>
        </w:rPr>
        <w:t>ยังไม่มีการปรับปรุงภารกิจ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หรือทบทวนภารกิจ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ให้ทุกกองปฏิบัติ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หน้าที่ตามเดิม</w:t>
      </w: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ประธานคณะทำงานฯ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3">
        <w:rPr>
          <w:rFonts w:ascii="TH SarabunIT๙" w:hAnsi="TH SarabunIT๙" w:cs="TH SarabunIT๙"/>
          <w:sz w:val="32"/>
          <w:szCs w:val="32"/>
          <w:cs/>
        </w:rPr>
        <w:t>เมื่อที่ประชุมได้มีมติให้ทุกกองกลับไปพิจารณาในอำนาจหน้าที่ของ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C7AC3">
        <w:rPr>
          <w:rFonts w:ascii="TH SarabunIT๙" w:hAnsi="TH SarabunIT๙" w:cs="TH SarabunIT๙"/>
          <w:sz w:val="32"/>
          <w:szCs w:val="32"/>
          <w:cs/>
        </w:rPr>
        <w:t>ก่อน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ค่อยนำเสนอพิจารณากันภายหลัง</w:t>
      </w:r>
      <w:r w:rsidRPr="00BC7AC3">
        <w:rPr>
          <w:rFonts w:ascii="TH SarabunIT๙" w:hAnsi="TH SarabunIT๙" w:cs="TH SarabunIT๙"/>
          <w:sz w:val="32"/>
          <w:szCs w:val="32"/>
        </w:rPr>
        <w:t xml:space="preserve"> </w:t>
      </w:r>
      <w:r w:rsidRPr="00BC7AC3">
        <w:rPr>
          <w:rFonts w:ascii="TH SarabunIT๙" w:hAnsi="TH SarabunIT๙" w:cs="TH SarabunIT๙"/>
          <w:sz w:val="32"/>
          <w:szCs w:val="32"/>
          <w:cs/>
        </w:rPr>
        <w:t>การประชุมในวันนี้ก็เป็นอันสิ้นสุดเพียงเท่านี้</w:t>
      </w:r>
    </w:p>
    <w:p w:rsidR="00FE6851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851" w:rsidRPr="008A0032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 xml:space="preserve"> 11.30 </w:t>
      </w:r>
      <w:r w:rsidRPr="008A0032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8A0032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Pr="00BC7AC3" w:rsidRDefault="00FE6851" w:rsidP="00FE685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851" w:rsidRPr="00BC7AC3" w:rsidRDefault="00FE6851" w:rsidP="00FE685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r w:rsidRPr="00DB1046">
        <w:rPr>
          <w:rFonts w:ascii="TH SarabunIT๙" w:hAnsi="TH SarabunIT๙" w:cs="TH SarabunIT๙"/>
          <w:sz w:val="32"/>
          <w:szCs w:val="32"/>
          <w:cs/>
        </w:rPr>
        <w:t xml:space="preserve">นงนุช  </w:t>
      </w:r>
      <w:r>
        <w:rPr>
          <w:rFonts w:ascii="TH SarabunIT๙" w:hAnsi="TH SarabunIT๙" w:cs="TH SarabunIT๙" w:hint="cs"/>
          <w:sz w:val="32"/>
          <w:szCs w:val="32"/>
          <w:cs/>
        </w:rPr>
        <w:t>ทองหมื่นไวย์</w:t>
      </w:r>
      <w:r w:rsidRPr="00BC7AC3">
        <w:rPr>
          <w:rFonts w:ascii="TH SarabunIT๙" w:hAnsi="TH SarabunIT๙" w:cs="TH SarabunIT๙"/>
          <w:sz w:val="32"/>
          <w:szCs w:val="32"/>
        </w:rPr>
        <w:t>)</w:t>
      </w:r>
    </w:p>
    <w:p w:rsidR="00FE6851" w:rsidRPr="00BC7AC3" w:rsidRDefault="00FE6851" w:rsidP="00FE6851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เลขานุการคณะทำงานพิจารณาปรับปรุงภารกิจฯ</w:t>
      </w:r>
    </w:p>
    <w:p w:rsidR="00FE6851" w:rsidRDefault="00FE6851" w:rsidP="00FE685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C7AC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  <w:bookmarkStart w:id="0" w:name="_GoBack"/>
      <w:bookmarkEnd w:id="0"/>
    </w:p>
    <w:p w:rsidR="00FE6851" w:rsidRPr="00BC7AC3" w:rsidRDefault="00FE6851" w:rsidP="00FE6851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E6851" w:rsidRDefault="00FE6851" w:rsidP="00FE6851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5B38B3" w:rsidRPr="00DB1046" w:rsidRDefault="005B38B3" w:rsidP="00FE68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4F43CD" w:rsidRDefault="004F43CD"/>
    <w:sectPr w:rsidR="004F4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23F"/>
    <w:multiLevelType w:val="hybridMultilevel"/>
    <w:tmpl w:val="2698D9B2"/>
    <w:lvl w:ilvl="0" w:tplc="6092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B3"/>
    <w:rsid w:val="004F43CD"/>
    <w:rsid w:val="005B38B3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4F51D4-9437-4E29-AFF2-755FB88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3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51"/>
    <w:pPr>
      <w:ind w:left="720"/>
      <w:contextualSpacing/>
    </w:pPr>
  </w:style>
  <w:style w:type="table" w:styleId="a4">
    <w:name w:val="Table Grid"/>
    <w:basedOn w:val="a1"/>
    <w:rsid w:val="00FE68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8080</Characters>
  <Application>Microsoft Office Word</Application>
  <DocSecurity>0</DocSecurity>
  <Lines>505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2018-06-19T06:59:00Z</dcterms:created>
  <dcterms:modified xsi:type="dcterms:W3CDTF">2018-06-19T07:02:00Z</dcterms:modified>
</cp:coreProperties>
</file>