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D9A7" w14:textId="720A246B" w:rsidR="00661FE7" w:rsidRPr="006515C5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มาตรการส่งเสริมคุณธรรมและความโปร่งใส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3C62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14:paraId="623DCB89" w14:textId="77777777" w:rsidR="00661FE7" w:rsidRPr="00AA4373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องค์กาบริหารส่วนตำบลกำปัง อำเภอโนนไทย จังหวัดนครราชสีมา</w:t>
      </w:r>
    </w:p>
    <w:p w14:paraId="77B627E0" w14:textId="77777777" w:rsidR="00661FE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การวิเคราะห์ผลการประเมิน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ITA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ขององค์การบริหารส่วนตำบลกำปัง </w:t>
      </w:r>
      <w:bookmarkStart w:id="0" w:name="_GoBack"/>
      <w:bookmarkEnd w:id="0"/>
    </w:p>
    <w:p w14:paraId="2224A5CD" w14:textId="6A24D7FB" w:rsidR="00661FE7" w:rsidRPr="00AA4373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3C62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14:paraId="72F972D3" w14:textId="29EADDAD" w:rsidR="00661FE7" w:rsidRPr="00E45A6D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D66EE">
        <w:rPr>
          <w:rFonts w:ascii="TH SarabunPSK" w:hAnsi="TH SarabunPSK" w:cs="TH SarabunPSK"/>
          <w:sz w:val="32"/>
          <w:szCs w:val="32"/>
          <w:cs/>
        </w:rPr>
        <w:t>จากผลการประเมิน</w:t>
      </w:r>
      <w:r w:rsidRPr="007D66EE">
        <w:rPr>
          <w:rFonts w:ascii="TH SarabunPSK" w:hAnsi="TH SarabunPSK" w:cs="TH SarabunPSK"/>
          <w:sz w:val="32"/>
          <w:szCs w:val="32"/>
        </w:rPr>
        <w:t xml:space="preserve"> ITA </w:t>
      </w:r>
      <w:r w:rsidRPr="007D66EE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พ</w:t>
      </w:r>
      <w:r w:rsidRPr="007D66EE">
        <w:rPr>
          <w:rFonts w:ascii="TH SarabunPSK" w:hAnsi="TH SarabunPSK" w:cs="TH SarabunPSK"/>
          <w:sz w:val="32"/>
          <w:szCs w:val="32"/>
        </w:rPr>
        <w:t>.</w:t>
      </w:r>
      <w:r w:rsidRPr="007D66EE">
        <w:rPr>
          <w:rFonts w:ascii="TH SarabunPSK" w:hAnsi="TH SarabunPSK" w:cs="TH SarabunPSK"/>
          <w:sz w:val="32"/>
          <w:szCs w:val="32"/>
          <w:cs/>
        </w:rPr>
        <w:t>ศ</w:t>
      </w:r>
      <w:r w:rsidRPr="007D66EE">
        <w:rPr>
          <w:rFonts w:ascii="TH SarabunPSK" w:hAnsi="TH SarabunPSK" w:cs="TH SarabunPSK"/>
          <w:sz w:val="32"/>
          <w:szCs w:val="32"/>
        </w:rPr>
        <w:t xml:space="preserve">. </w:t>
      </w:r>
      <w:r w:rsidRPr="007D66EE">
        <w:rPr>
          <w:rFonts w:ascii="TH SarabunPSK" w:hAnsi="TH SarabunPSK" w:cs="TH SarabunPSK"/>
          <w:sz w:val="32"/>
          <w:szCs w:val="32"/>
          <w:cs/>
        </w:rPr>
        <w:t>๒๕๖</w:t>
      </w:r>
      <w:r w:rsidR="003C6215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ขององค์การบริหารส่วนตำบลกำปัง 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พบว่า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="003C6215">
        <w:rPr>
          <w:rFonts w:ascii="TH SarabunPSK" w:hAnsi="TH SarabunPSK" w:cs="TH SarabunPSK" w:hint="cs"/>
          <w:sz w:val="32"/>
          <w:szCs w:val="32"/>
          <w:cs/>
          <w:lang w:bidi="th-TH"/>
        </w:rPr>
        <w:t>๗๙</w:t>
      </w:r>
      <w:r w:rsidRPr="007D66EE">
        <w:rPr>
          <w:rFonts w:ascii="TH SarabunPSK" w:hAnsi="TH SarabunPSK" w:cs="TH SarabunPSK"/>
          <w:sz w:val="32"/>
          <w:szCs w:val="32"/>
        </w:rPr>
        <w:t>.</w:t>
      </w:r>
      <w:r w:rsidR="003C6215">
        <w:rPr>
          <w:rFonts w:ascii="TH SarabunPSK" w:hAnsi="TH SarabunPSK" w:cs="TH SarabunPSK" w:hint="cs"/>
          <w:sz w:val="32"/>
          <w:szCs w:val="32"/>
          <w:cs/>
          <w:lang w:bidi="th-TH"/>
        </w:rPr>
        <w:t>๓๔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="003C6215">
        <w:rPr>
          <w:rFonts w:ascii="TH SarabunPSK" w:hAnsi="TH SarabunPSK" w:cs="TH SarabunPSK"/>
          <w:sz w:val="32"/>
          <w:szCs w:val="32"/>
          <w:lang w:val="en-US" w:bidi="th-TH"/>
        </w:rPr>
        <w:t>B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ซึ่งผ่านเกณฑ์การประเมิน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2534DCB" w14:textId="77777777" w:rsidR="00661FE7" w:rsidRDefault="00661FE7"/>
    <w:p w14:paraId="12B10EE0" w14:textId="56359793" w:rsidR="00BC65C3" w:rsidRDefault="003C6215">
      <w:pPr>
        <w:rPr>
          <w:cs/>
        </w:rPr>
      </w:pPr>
      <w:r>
        <w:rPr>
          <w:noProof/>
        </w:rPr>
        <w:drawing>
          <wp:inline distT="0" distB="0" distL="0" distR="0" wp14:anchorId="7C77DC5E" wp14:editId="6B411ECB">
            <wp:extent cx="6038850" cy="2962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48" t="15961" r="51306" b="4827"/>
                    <a:stretch/>
                  </pic:blipFill>
                  <pic:spPr bwMode="auto">
                    <a:xfrm>
                      <a:off x="0" y="0"/>
                      <a:ext cx="603885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B0123" w14:textId="77777777" w:rsidR="00C973A9" w:rsidRPr="007D66EE" w:rsidRDefault="00C973A9" w:rsidP="005943E9">
      <w:pPr>
        <w:pStyle w:val="TableParagraph"/>
        <w:ind w:left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5E53AF69" w14:textId="49B70DAA" w:rsidR="00E45A6D" w:rsidRPr="00E45A6D" w:rsidRDefault="00E45A6D" w:rsidP="00661FE7">
      <w:pPr>
        <w:pStyle w:val="TableParagrap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โดยวิเคราะห์ผลการประเมินแต่ละตัวชี้วัดดังนี้</w:t>
      </w:r>
    </w:p>
    <w:tbl>
      <w:tblPr>
        <w:tblStyle w:val="TableNormal1"/>
        <w:tblW w:w="10131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5388"/>
      </w:tblGrid>
      <w:tr w:rsidR="00661FE7" w:rsidRPr="007D66EE" w14:paraId="3CB5AA22" w14:textId="77777777" w:rsidTr="00FB49B0">
        <w:trPr>
          <w:trHeight w:val="362"/>
        </w:trPr>
        <w:tc>
          <w:tcPr>
            <w:tcW w:w="4743" w:type="dxa"/>
          </w:tcPr>
          <w:p w14:paraId="5220F28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ตัวชี้วัดของการประเมิน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 ITA</w:t>
            </w:r>
          </w:p>
        </w:tc>
        <w:tc>
          <w:tcPr>
            <w:tcW w:w="5388" w:type="dxa"/>
          </w:tcPr>
          <w:p w14:paraId="550505A0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ประเด็นที่ต้องแก้ไขปรับปรุง</w:t>
            </w:r>
          </w:p>
        </w:tc>
      </w:tr>
      <w:tr w:rsidR="00661FE7" w:rsidRPr="007D66EE" w14:paraId="3B80F844" w14:textId="77777777" w:rsidTr="00FB49B0">
        <w:trPr>
          <w:trHeight w:val="361"/>
        </w:trPr>
        <w:tc>
          <w:tcPr>
            <w:tcW w:w="10131" w:type="dxa"/>
            <w:gridSpan w:val="2"/>
          </w:tcPr>
          <w:p w14:paraId="204CC07B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(IIT)</w:t>
            </w:r>
          </w:p>
        </w:tc>
      </w:tr>
      <w:tr w:rsidR="00661FE7" w:rsidRPr="007D66EE" w14:paraId="28788A5D" w14:textId="77777777" w:rsidTr="00FB49B0">
        <w:trPr>
          <w:trHeight w:val="359"/>
        </w:trPr>
        <w:tc>
          <w:tcPr>
            <w:tcW w:w="4743" w:type="dxa"/>
          </w:tcPr>
          <w:p w14:paraId="5DC10A6A" w14:textId="0C4220AF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215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6215">
              <w:rPr>
                <w:rFonts w:ascii="TH SarabunPSK" w:hAnsi="TH SarabunPSK" w:cs="TH SarabunPSK"/>
                <w:sz w:val="32"/>
                <w:szCs w:val="32"/>
              </w:rPr>
              <w:t>77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 w:val="restart"/>
          </w:tcPr>
          <w:p w14:paraId="51B969CF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IIT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มีคะแนนผ่านเกณฑ์</w:t>
            </w:r>
          </w:p>
          <w:p w14:paraId="511D1A3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ซึ่งสะท้อนประสิทธิภาพในการปฏิบัติหน้าที่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อย่างซื่อสัตย์สุจริต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มุ่งผลสัมฤทธิ์สูงสุดและคำนึงถึง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ประโยชน์ส่วนรวมเป็นหลักอย่างชัดเจน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มีสิ่งที่ควร แก้ไขปรับปรุงคือ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กับการแก้ไข</w:t>
            </w:r>
          </w:p>
          <w:p w14:paraId="64839F0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ปัญหาการทุจริต</w:t>
            </w:r>
          </w:p>
        </w:tc>
      </w:tr>
      <w:tr w:rsidR="00661FE7" w:rsidRPr="007D66EE" w14:paraId="43396692" w14:textId="77777777" w:rsidTr="00FB49B0">
        <w:trPr>
          <w:trHeight w:val="362"/>
        </w:trPr>
        <w:tc>
          <w:tcPr>
            <w:tcW w:w="4743" w:type="dxa"/>
          </w:tcPr>
          <w:p w14:paraId="3360DBD1" w14:textId="614C8632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25DDA61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359672DF" w14:textId="77777777" w:rsidTr="00FB49B0">
        <w:trPr>
          <w:trHeight w:val="361"/>
        </w:trPr>
        <w:tc>
          <w:tcPr>
            <w:tcW w:w="4743" w:type="dxa"/>
          </w:tcPr>
          <w:p w14:paraId="0C20BAF2" w14:textId="7EC3BCFF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5EB0897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3ADC8CB5" w14:textId="77777777" w:rsidTr="00FB49B0">
        <w:trPr>
          <w:trHeight w:val="362"/>
        </w:trPr>
        <w:tc>
          <w:tcPr>
            <w:tcW w:w="4743" w:type="dxa"/>
          </w:tcPr>
          <w:p w14:paraId="67C1AA47" w14:textId="21E47652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การใช้ทรัพย์สินของราชการ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0BAE5AC2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19E0FB89" w14:textId="77777777" w:rsidTr="00FB49B0">
        <w:trPr>
          <w:trHeight w:val="683"/>
        </w:trPr>
        <w:tc>
          <w:tcPr>
            <w:tcW w:w="4743" w:type="dxa"/>
          </w:tcPr>
          <w:p w14:paraId="3A0ED97D" w14:textId="04F8F50E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การแก้ไขปัญหาการทุจริต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.8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66BA732A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160C96FB" w14:textId="77777777" w:rsidTr="00FB49B0">
        <w:trPr>
          <w:trHeight w:val="361"/>
        </w:trPr>
        <w:tc>
          <w:tcPr>
            <w:tcW w:w="10131" w:type="dxa"/>
            <w:gridSpan w:val="2"/>
          </w:tcPr>
          <w:p w14:paraId="671E721C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(EIT)</w:t>
            </w:r>
          </w:p>
        </w:tc>
      </w:tr>
      <w:tr w:rsidR="00661FE7" w:rsidRPr="007D66EE" w14:paraId="23B8FC98" w14:textId="77777777" w:rsidTr="00FB49B0">
        <w:trPr>
          <w:trHeight w:val="359"/>
        </w:trPr>
        <w:tc>
          <w:tcPr>
            <w:tcW w:w="4743" w:type="dxa"/>
          </w:tcPr>
          <w:p w14:paraId="7C08E9DB" w14:textId="6AFB74DE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 w:val="restart"/>
          </w:tcPr>
          <w:p w14:paraId="7D006C1E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EIT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คะแนนต่ำกว่าเกณฑ์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</w:p>
          <w:p w14:paraId="1440BAF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การปรับปรุงดังนี้</w:t>
            </w:r>
          </w:p>
          <w:p w14:paraId="1250E67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ประชาสัมพันธ์เกี่ยวกับ ระบบและขั้นตอนการให้บริการงานด้านต่างๆ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ทั่วถึง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และส่งเสริมให้มีการฝึกอบรมพัฒนาเพิ่มพูน ทักษะและความรู้เกี่ยวกับการปฏิบัติงานอย่าง</w:t>
            </w:r>
          </w:p>
          <w:p w14:paraId="44A5B26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</w:tc>
      </w:tr>
      <w:tr w:rsidR="00661FE7" w:rsidRPr="003A1E36" w14:paraId="7CE93061" w14:textId="77777777" w:rsidTr="00FB49B0">
        <w:trPr>
          <w:trHeight w:val="361"/>
        </w:trPr>
        <w:tc>
          <w:tcPr>
            <w:tcW w:w="4743" w:type="dxa"/>
          </w:tcPr>
          <w:p w14:paraId="0ABF2665" w14:textId="0AAB00BA" w:rsidR="00661FE7" w:rsidRPr="005943E9" w:rsidRDefault="005943E9" w:rsidP="00FB49B0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ประสิทธิภาพการสือสาร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80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623095A1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3A1E36" w14:paraId="79174D16" w14:textId="77777777" w:rsidTr="00FB49B0">
        <w:trPr>
          <w:trHeight w:val="1790"/>
        </w:trPr>
        <w:tc>
          <w:tcPr>
            <w:tcW w:w="4743" w:type="dxa"/>
          </w:tcPr>
          <w:p w14:paraId="18F1F2DA" w14:textId="163CC1DC" w:rsidR="00661FE7" w:rsidRPr="003A1E36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การปรับปรุงการทำงาน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71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14FE412E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3ADC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 w:rsidSect="00661FE7">
          <w:pgSz w:w="11910" w:h="16840"/>
          <w:pgMar w:top="851" w:right="1134" w:bottom="851" w:left="1701" w:header="720" w:footer="720" w:gutter="0"/>
          <w:cols w:space="720"/>
        </w:sectPr>
      </w:pPr>
    </w:p>
    <w:p w14:paraId="13DFB2C3" w14:textId="77777777" w:rsidR="00661FE7" w:rsidRPr="007D66EE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7D66EE">
        <w:rPr>
          <w:rFonts w:ascii="TH SarabunPSK" w:hAnsi="TH SarabunPSK" w:cs="TH SarabunPSK"/>
          <w:w w:val="70"/>
          <w:sz w:val="32"/>
          <w:szCs w:val="32"/>
        </w:rPr>
        <w:lastRenderedPageBreak/>
        <w:t>-</w:t>
      </w:r>
      <w:r w:rsidRPr="007D66EE">
        <w:rPr>
          <w:rFonts w:ascii="TH SarabunPSK" w:hAnsi="TH SarabunPSK" w:cs="TH SarabunPSK"/>
          <w:spacing w:val="8"/>
          <w:w w:val="70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๒</w:t>
      </w:r>
      <w:r w:rsidRPr="007D66EE">
        <w:rPr>
          <w:rFonts w:ascii="TH SarabunPSK" w:hAnsi="TH SarabunPSK" w:cs="TH SarabunPSK"/>
          <w:spacing w:val="8"/>
          <w:w w:val="70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w w:val="70"/>
          <w:sz w:val="32"/>
          <w:szCs w:val="32"/>
        </w:rPr>
        <w:t>-</w:t>
      </w:r>
    </w:p>
    <w:p w14:paraId="07D99618" w14:textId="77777777" w:rsidR="00661FE7" w:rsidRPr="007D66EE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415FD37C" w14:textId="77777777" w:rsidR="00661FE7" w:rsidRPr="007D66EE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1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7"/>
      </w:tblGrid>
      <w:tr w:rsidR="00661FE7" w:rsidRPr="007D66EE" w14:paraId="0B3017B9" w14:textId="77777777" w:rsidTr="00FB49B0">
        <w:trPr>
          <w:trHeight w:val="362"/>
        </w:trPr>
        <w:tc>
          <w:tcPr>
            <w:tcW w:w="4820" w:type="dxa"/>
          </w:tcPr>
          <w:p w14:paraId="144121CD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ตัวชี้วัดของการประเมิน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 ITA</w:t>
            </w:r>
          </w:p>
        </w:tc>
        <w:tc>
          <w:tcPr>
            <w:tcW w:w="5387" w:type="dxa"/>
          </w:tcPr>
          <w:p w14:paraId="21BA8293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ประเด็นที่ต้องแก้ไขปรับปรุง</w:t>
            </w:r>
          </w:p>
        </w:tc>
      </w:tr>
      <w:tr w:rsidR="00661FE7" w:rsidRPr="007D66EE" w14:paraId="04474CAD" w14:textId="77777777" w:rsidTr="00FB49B0">
        <w:trPr>
          <w:trHeight w:val="3979"/>
        </w:trPr>
        <w:tc>
          <w:tcPr>
            <w:tcW w:w="4820" w:type="dxa"/>
          </w:tcPr>
          <w:p w14:paraId="4F0AD14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D0B45B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 และเปิดเผยข้อมูลบนเว็บไซต์หลักของหน่วยงานให้ง่าย ต่อการเข้าถึงข้อมูล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และมีการปฏิสัมพันธ์แลกเปลี่ยน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ข้อมูลข่าวสารกันอย่างชัดเจนและต่อเนื่อง</w:t>
            </w:r>
          </w:p>
          <w:p w14:paraId="3CC8F40C" w14:textId="2367780E" w:rsidR="00661FE7" w:rsidRPr="00AA4373" w:rsidRDefault="00661FE7" w:rsidP="005D539B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การปรับปรุงระบบการทำงาน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สร้างกระบวนการ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ปรึกษาหารือระหว่างผู้บริหารและบุคลากรเพื่อร่วมกัน ทบทวนปัญหาและอุปสรรคในการปฏิบัติงานอย่างเป็น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และส่งเสริมให้ผู้รับบริการและประชาชนทั่วไปมี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ส่วนร่วมในการแสดงความคิดเห็นหรือให้คำแนะนำใน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การพัฒนาและปรับปรุงคุณภาพและมาตรฐานการให้บริการได้โดยสะดวก</w:t>
            </w:r>
          </w:p>
        </w:tc>
      </w:tr>
      <w:tr w:rsidR="00661FE7" w:rsidRPr="007D66EE" w14:paraId="65B61C4F" w14:textId="77777777" w:rsidTr="00FB49B0">
        <w:trPr>
          <w:trHeight w:val="359"/>
        </w:trPr>
        <w:tc>
          <w:tcPr>
            <w:tcW w:w="10207" w:type="dxa"/>
            <w:gridSpan w:val="2"/>
          </w:tcPr>
          <w:p w14:paraId="3E5533EF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(OIT)</w:t>
            </w:r>
          </w:p>
        </w:tc>
      </w:tr>
      <w:tr w:rsidR="00661FE7" w:rsidRPr="007D66EE" w14:paraId="623015D3" w14:textId="77777777" w:rsidTr="00FB49B0">
        <w:trPr>
          <w:trHeight w:val="362"/>
        </w:trPr>
        <w:tc>
          <w:tcPr>
            <w:tcW w:w="4820" w:type="dxa"/>
          </w:tcPr>
          <w:p w14:paraId="1668DD4A" w14:textId="3A5ED571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7" w:type="dxa"/>
            <w:vMerge w:val="restart"/>
          </w:tcPr>
          <w:p w14:paraId="4FFE2A83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OIT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คะแนนต่ำกว่าเกณฑ์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การปรับปรุงดังนี้</w:t>
            </w:r>
          </w:p>
          <w:p w14:paraId="64B1BA2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เน้นการเผยแพร่ข้อมูลพื้นฐาน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เกี่ยวกับการปฏิบัติงาน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ประกอบด้วยข้อมูลด้านการ บริหารงานทั่วไป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จัดหาพัสดุและการบริหารทรัพยากรบุคคล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รวมทั้งข่าว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และมีช่องทางการปฏิสัมพันธ์กับ ผู้รับบริการและประชาชนทั่วไป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และการให้บริการผ่าน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e-service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โดยต้องเผยแพร่ในหัวข้อหรือ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ตำแหน่งที่สามารถเข้าถึงและสืบค้นข้อมูลได้โดยง่าย ทุกช่วงเวลา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ต้องเป็นการเข้าถึงผ่าน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URL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บน เว็บไซต์หลักของหน่วยงานโดยตรง</w:t>
            </w:r>
          </w:p>
          <w:p w14:paraId="113E7C5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จัดประชุมเตรียมความพร้อม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เข้ารับการประเมิน 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ก่อนจะศึกษาและวิเคราะห์ผล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การประเมินของปีที่ผ่านมาเพื่อกำหนดแนวทางการ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จากนั้นจัดทำแนวทางการปฏิบัติ ตามมาตรการภายในและให้มีการกำกับติดตามการ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นำไปปฏิบัติอย่างเป็นรูปธรรม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ความรู้ความสามารถของบุคลากรผู้ดูแล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เว็บไซต์ของหน่วยงานในการปรับปรุงระบบให้ทันสมัย</w:t>
            </w:r>
          </w:p>
          <w:p w14:paraId="25344B0E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และมีการติดต่อสื่อสารผ่านเว็บไซต์ได้อย่างรวดเร็วและ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</w:tr>
      <w:tr w:rsidR="00661FE7" w:rsidRPr="003A1E36" w14:paraId="55ACE131" w14:textId="77777777" w:rsidTr="00FB49B0">
        <w:trPr>
          <w:trHeight w:val="7584"/>
        </w:trPr>
        <w:tc>
          <w:tcPr>
            <w:tcW w:w="4820" w:type="dxa"/>
          </w:tcPr>
          <w:p w14:paraId="69C23344" w14:textId="2988B522" w:rsidR="00661FE7" w:rsidRPr="005943E9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การป้องกันการทุจริต</w:t>
            </w:r>
            <w:r w:rsidR="00D2421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D2421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0.00 </w:t>
            </w:r>
            <w:r w:rsidR="00D2421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คะแนน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14:paraId="5A359BF5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47F0D0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36EE3780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25B95">
        <w:rPr>
          <w:rFonts w:ascii="TH SarabunPSK" w:hAnsi="TH SarabunPSK" w:cs="TH SarabunPSK"/>
          <w:sz w:val="32"/>
          <w:szCs w:val="32"/>
          <w:cs/>
        </w:rPr>
        <w:t>๓</w:t>
      </w:r>
      <w:r w:rsidRPr="00825B95">
        <w:rPr>
          <w:rFonts w:ascii="TH SarabunPSK" w:hAnsi="TH SarabunPSK" w:cs="TH SarabunPSK"/>
          <w:sz w:val="32"/>
          <w:szCs w:val="32"/>
        </w:rPr>
        <w:t xml:space="preserve"> -</w:t>
      </w:r>
    </w:p>
    <w:p w14:paraId="6BD3FE77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40B487D" w14:textId="77777777" w:rsidR="005D539B" w:rsidRDefault="00661FE7" w:rsidP="005D539B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๒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ข้อเสนอแนะในการพัฒนาคุณธรรมและความโปร่งใสในปีงบประมาณ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6CA845D" w14:textId="5033F358" w:rsidR="00661FE7" w:rsidRPr="00825B95" w:rsidRDefault="00661FE7" w:rsidP="005D539B">
      <w:pPr>
        <w:pStyle w:val="TableParagraph"/>
        <w:ind w:firstLine="61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จากการประชุมคณะทำงานยกระดับการประเมินคุณธรรมและความโปร่งใสในการดำเนินงาน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>๑๕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คณะทำงานได้ร่วมกันพิจารณาเพื่อกำหนด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มาตรการในการส่งเสริมคุณธรรมและความโปร่งใสขององค์การบริหารส่วนตำบลกำปัง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061"/>
        <w:gridCol w:w="1416"/>
        <w:gridCol w:w="1393"/>
        <w:gridCol w:w="1899"/>
      </w:tblGrid>
      <w:tr w:rsidR="00661FE7" w:rsidRPr="00825B95" w14:paraId="727600A8" w14:textId="77777777" w:rsidTr="00FB49B0">
        <w:trPr>
          <w:trHeight w:val="722"/>
        </w:trPr>
        <w:tc>
          <w:tcPr>
            <w:tcW w:w="1898" w:type="dxa"/>
          </w:tcPr>
          <w:p w14:paraId="1244C6F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</w:tc>
        <w:tc>
          <w:tcPr>
            <w:tcW w:w="3061" w:type="dxa"/>
          </w:tcPr>
          <w:p w14:paraId="7392C4A1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16" w:type="dxa"/>
          </w:tcPr>
          <w:p w14:paraId="608E43D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3" w:type="dxa"/>
          </w:tcPr>
          <w:p w14:paraId="4CCD193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734D673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99" w:type="dxa"/>
          </w:tcPr>
          <w:p w14:paraId="7B7C813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</w:t>
            </w:r>
          </w:p>
        </w:tc>
      </w:tr>
      <w:tr w:rsidR="00661FE7" w:rsidRPr="00825B95" w14:paraId="4B472DA1" w14:textId="77777777" w:rsidTr="00FB49B0">
        <w:trPr>
          <w:trHeight w:val="2894"/>
        </w:trPr>
        <w:tc>
          <w:tcPr>
            <w:tcW w:w="1898" w:type="dxa"/>
          </w:tcPr>
          <w:p w14:paraId="3404199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ต่อสาธารณะ</w:t>
            </w:r>
          </w:p>
        </w:tc>
        <w:tc>
          <w:tcPr>
            <w:tcW w:w="3061" w:type="dxa"/>
          </w:tcPr>
          <w:p w14:paraId="1C570A6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การกำหนดกรอบแนวทางการ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เผยแพร่ข้อมูลต่อสาธารณะผ่าน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เว็บไซต์ของหน่วยงาน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ประเภทข้อมูลที่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หน่วยงานต้องเผยแพร่ต่อ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หน้าที่ในการเผยแพร่ข้อมูลต่อ</w:t>
            </w:r>
          </w:p>
          <w:p w14:paraId="5237DD8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416" w:type="dxa"/>
          </w:tcPr>
          <w:p w14:paraId="4439528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  <w:p w14:paraId="66204635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3" w:type="dxa"/>
          </w:tcPr>
          <w:p w14:paraId="7F32436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4651CD8B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661FE7" w:rsidRPr="00825B95" w14:paraId="7C5518E3" w14:textId="77777777" w:rsidTr="00FB49B0">
        <w:trPr>
          <w:trHeight w:val="2891"/>
        </w:trPr>
        <w:tc>
          <w:tcPr>
            <w:tcW w:w="1898" w:type="dxa"/>
          </w:tcPr>
          <w:p w14:paraId="04AE550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ให้ประชาชนผู้มีส่วน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ได้ส่วนเสียเข้ามามี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061" w:type="dxa"/>
          </w:tcPr>
          <w:p w14:paraId="2F01AC3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การกำหนดกรอบแนวทางการให้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ภาคประชาชนหรือผู้มีส่วนได้ส่วน เสียเข้ามามีส่วนร่วมในการ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โดยครอบคลุมสาระที่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แสดงกลุ่มภารกิจหรือลักษณะงาน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ที่จะต้องให้ภาคประชาชนหรือผู้มี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ส่วนได้ส่วนเสียเข้ามามีส่วนร่วมใน</w:t>
            </w:r>
          </w:p>
          <w:p w14:paraId="6E38814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16" w:type="dxa"/>
          </w:tcPr>
          <w:p w14:paraId="08C5B0E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393" w:type="dxa"/>
          </w:tcPr>
          <w:p w14:paraId="23207BD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303BAC7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661FE7" w:rsidRPr="00825B95" w14:paraId="157C3DD1" w14:textId="77777777" w:rsidTr="00FB49B0">
        <w:trPr>
          <w:trHeight w:val="5787"/>
        </w:trPr>
        <w:tc>
          <w:tcPr>
            <w:tcW w:w="1898" w:type="dxa"/>
          </w:tcPr>
          <w:p w14:paraId="67A8C8B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การส่งเสริมความ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โปร่งในการการ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3061" w:type="dxa"/>
          </w:tcPr>
          <w:p w14:paraId="512988F9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การกำหนดกรอบการส่งเสริมและ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สนับสนุนการดำเนินการจัดซื้อจัด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จ้างให้มีความโปร่งใส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ตามกฎหมายอย่างเคร่งครัด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เผยและตรวจสอบได้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โดยแสดงให้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เห็นถึงวิธีการ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 หน้าที่ในการดำเนินการในเรื่อง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รายละเอียดวิธีการและขั้นตอน การจัดซื้อจัดจ้างอย่างเป็นระบบ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การป้องกันผู้มีหน้าที่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ดำเนินการจัดซื้อจัดจ้างเป็นผู้มี</w:t>
            </w:r>
          </w:p>
          <w:p w14:paraId="4178868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ส่วนได้ส่วนเสียกับผู้ยื่นข้อเสนอ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หรือคู่สัญญา</w:t>
            </w:r>
          </w:p>
        </w:tc>
        <w:tc>
          <w:tcPr>
            <w:tcW w:w="1416" w:type="dxa"/>
          </w:tcPr>
          <w:p w14:paraId="47CDF39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3" w:type="dxa"/>
          </w:tcPr>
          <w:p w14:paraId="430695B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6EAA473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</w:tbl>
    <w:p w14:paraId="5A5C2D34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1D3EF929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25B95">
        <w:rPr>
          <w:rFonts w:ascii="TH SarabunPSK" w:hAnsi="TH SarabunPSK" w:cs="TH SarabunPSK"/>
          <w:sz w:val="32"/>
          <w:szCs w:val="32"/>
          <w:cs/>
        </w:rPr>
        <w:t>๔</w:t>
      </w:r>
      <w:r w:rsidRPr="00825B95">
        <w:rPr>
          <w:rFonts w:ascii="TH SarabunPSK" w:hAnsi="TH SarabunPSK" w:cs="TH SarabunPSK"/>
          <w:sz w:val="32"/>
          <w:szCs w:val="32"/>
        </w:rPr>
        <w:t xml:space="preserve"> -</w:t>
      </w:r>
    </w:p>
    <w:p w14:paraId="13E9687F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C5A985D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061"/>
        <w:gridCol w:w="1416"/>
        <w:gridCol w:w="1393"/>
        <w:gridCol w:w="1899"/>
      </w:tblGrid>
      <w:tr w:rsidR="00661FE7" w:rsidRPr="00825B95" w14:paraId="6FD6CAE3" w14:textId="77777777" w:rsidTr="00FB49B0">
        <w:trPr>
          <w:trHeight w:val="724"/>
        </w:trPr>
        <w:tc>
          <w:tcPr>
            <w:tcW w:w="1898" w:type="dxa"/>
          </w:tcPr>
          <w:p w14:paraId="3A942BE2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</w:tc>
        <w:tc>
          <w:tcPr>
            <w:tcW w:w="3061" w:type="dxa"/>
          </w:tcPr>
          <w:p w14:paraId="61645FE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16" w:type="dxa"/>
          </w:tcPr>
          <w:p w14:paraId="62C11DB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3" w:type="dxa"/>
          </w:tcPr>
          <w:p w14:paraId="259D5FF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2177CEA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99" w:type="dxa"/>
          </w:tcPr>
          <w:p w14:paraId="0C3F34BC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</w:t>
            </w:r>
          </w:p>
        </w:tc>
      </w:tr>
      <w:tr w:rsidR="00661FE7" w:rsidRPr="00825B95" w14:paraId="092FC541" w14:textId="77777777" w:rsidTr="00FB49B0">
        <w:trPr>
          <w:trHeight w:val="2169"/>
        </w:trPr>
        <w:tc>
          <w:tcPr>
            <w:tcW w:w="1898" w:type="dxa"/>
          </w:tcPr>
          <w:p w14:paraId="1E326851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การจัดการเรื่อง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3061" w:type="dxa"/>
          </w:tcPr>
          <w:p w14:paraId="0ED8BD0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การกำหนดกรอบและแนวทางการ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จัดการเรื่องร้องเรียนของ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โดยแสดงช่องทางการ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รับเรื่องร้องเรียน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</w:p>
          <w:p w14:paraId="2BD8619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ตรวจสอบต่อเรื่องร้องเรียน</w:t>
            </w:r>
          </w:p>
        </w:tc>
        <w:tc>
          <w:tcPr>
            <w:tcW w:w="1416" w:type="dxa"/>
          </w:tcPr>
          <w:p w14:paraId="2725234B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393" w:type="dxa"/>
          </w:tcPr>
          <w:p w14:paraId="56C7BF9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480F2CA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</w:tbl>
    <w:p w14:paraId="08AEFAE6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  <w:sectPr w:rsidR="00661FE7" w:rsidRPr="00825B95">
          <w:pgSz w:w="11910" w:h="16840"/>
          <w:pgMar w:top="1320" w:right="700" w:bottom="280" w:left="1300" w:header="720" w:footer="720" w:gutter="0"/>
          <w:cols w:space="720"/>
        </w:sectPr>
      </w:pPr>
    </w:p>
    <w:p w14:paraId="3BDC0A71" w14:textId="77777777" w:rsidR="00661FE7" w:rsidRPr="003A1E36" w:rsidRDefault="00661FE7" w:rsidP="00661FE7">
      <w:pPr>
        <w:pStyle w:val="BodyText"/>
        <w:ind w:left="3868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4A5FB3" wp14:editId="45463FD3">
            <wp:simplePos x="0" y="0"/>
            <wp:positionH relativeFrom="margin">
              <wp:posOffset>2554922</wp:posOffset>
            </wp:positionH>
            <wp:positionV relativeFrom="paragraph">
              <wp:posOffset>192723</wp:posOffset>
            </wp:positionV>
            <wp:extent cx="1068070" cy="1151890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9766F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660" w:right="700" w:bottom="280" w:left="1300" w:header="720" w:footer="720" w:gutter="0"/>
          <w:cols w:space="720"/>
        </w:sectPr>
      </w:pPr>
    </w:p>
    <w:p w14:paraId="4B912A95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1B1B810E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0932B148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78C7DDA9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268F99AD" w14:textId="77777777" w:rsidR="00661FE7" w:rsidRPr="00825B95" w:rsidRDefault="00661FE7" w:rsidP="00661FE7">
      <w:pPr>
        <w:pStyle w:val="TableParagraph"/>
        <w:ind w:left="0"/>
        <w:rPr>
          <w:rFonts w:ascii="TH SarabunPSK" w:hAnsi="TH SarabunPSK" w:cs="TH SarabunPSK"/>
          <w:sz w:val="32"/>
          <w:szCs w:val="32"/>
        </w:rPr>
      </w:pPr>
    </w:p>
    <w:p w14:paraId="6E07504C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คำสั่งองค์การบริหารส่วนตำบลกำปัง</w:t>
      </w:r>
    </w:p>
    <w:p w14:paraId="29A05445" w14:textId="2D993726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๒๕๖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14:paraId="06CD9AD6" w14:textId="77777777" w:rsidR="00661FE7" w:rsidRPr="00825B95" w:rsidRDefault="00661FE7" w:rsidP="00661FE7">
      <w:pPr>
        <w:pStyle w:val="TableParagraph"/>
        <w:ind w:left="214" w:firstLine="61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แต่งตั้งคณะทำงานยกระดับการประเมินคุณธรรมและความโปร่งใสในการดำเน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ิน</w:t>
      </w:r>
    </w:p>
    <w:p w14:paraId="18B9A6F6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2546ED15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t>************************************</w:t>
      </w:r>
    </w:p>
    <w:p w14:paraId="2D01FD92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br w:type="column"/>
      </w:r>
    </w:p>
    <w:p w14:paraId="406993B2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  <w:sectPr w:rsidR="00661FE7" w:rsidRPr="00825B95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8220" w:space="40"/>
            <w:col w:w="1650"/>
          </w:cols>
        </w:sectPr>
      </w:pPr>
    </w:p>
    <w:p w14:paraId="0538FD28" w14:textId="34ADEE93" w:rsidR="00661FE7" w:rsidRPr="00825B95" w:rsidRDefault="00661FE7" w:rsidP="005D539B">
      <w:pPr>
        <w:pStyle w:val="TableParagraph"/>
        <w:ind w:left="142" w:firstLine="1298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ตามที่สำนักงาน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ช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ร่วมกับสำนักงาน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ท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สำนักงานปลัดกระทรวงการอุดมศึกษา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และที่ปรึกษาจาก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และโรงเรียน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นายร้อยตำรวจ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ดำเนินการประเมินคุณธรรมและความโปร่งใสในการดำเนินงานของหน่วยงานภาครัฐ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และได้ประกาศผลการประเมิน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76548B32" w14:textId="63803348" w:rsidR="00661FE7" w:rsidRDefault="00661FE7" w:rsidP="00661FE7">
      <w:pPr>
        <w:pStyle w:val="TableParagraph"/>
        <w:ind w:left="0" w:firstLine="133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เพื่อเป็นการยกระดับการประเมินคุณธรรมและความโปร่งใสในการดำเนินงานขององค์การบริหารส่วนตำบลกำปัง 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จึงขอแต่งตั้งคณะทำงานยกระดับการประเมินคุณธรรมและ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3C460B" w14:textId="33AC4D51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นายมีชัย  จงสันเทียะ      นายกองค์การบริหารส่วนตำบล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</w:t>
      </w:r>
    </w:p>
    <w:p w14:paraId="741EE208" w14:textId="4354F826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นายสุรพล  พูนสวัสดิ์       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DC0B567" w14:textId="5BAC4947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นายทศพร  โคตรพันธ์      รองปลัดองค์การบริหารส่วนตำบล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7B840301" w14:textId="6B54B4E7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นายพงษ์พัฒน์  พับโพธ์     หัวหน้าสำนักปลัด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BACE413" w14:textId="392DBAF6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นางชนรรทน์สิตา สุประพนธ์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ผู้อำนวยการกองคลัง</w:t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A6A3CC5" w14:textId="469094A2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นายพัฒนศักดิ์  มั่นดี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ผู้อำนวยการกองช่าง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33A2DA80" w14:textId="2412A4E7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นายกัญญาภัค  โททัสสะ     ผู้อำนวยการกองการศึกษาฯ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7A4D005D" w14:textId="0DE53070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นางอรวรรณ สุดใจ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ผู้อำนวยการกองสวัสดิการสังคม                 กรรมการ</w:t>
      </w:r>
    </w:p>
    <w:p w14:paraId="2C7FF9BA" w14:textId="6D74F410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นางนุชจรินทร์  พรีพรม       นักทรัพยากรบุคคลชำนาญการ                  เลขานุการ</w:t>
      </w:r>
    </w:p>
    <w:p w14:paraId="3AC40838" w14:textId="77777777" w:rsidR="00A951E2" w:rsidRPr="00825B95" w:rsidRDefault="00A951E2" w:rsidP="00A951E2">
      <w:pPr>
        <w:pStyle w:val="TableParagraph"/>
        <w:ind w:left="1333"/>
        <w:rPr>
          <w:rFonts w:ascii="TH SarabunPSK" w:hAnsi="TH SarabunPSK" w:cs="TH SarabunPSK"/>
          <w:sz w:val="32"/>
          <w:szCs w:val="32"/>
          <w:lang w:bidi="th-TH"/>
        </w:rPr>
      </w:pPr>
    </w:p>
    <w:p w14:paraId="5E0D21CC" w14:textId="77777777" w:rsidR="00661FE7" w:rsidRPr="00825B95" w:rsidRDefault="00661FE7" w:rsidP="00661FE7">
      <w:pPr>
        <w:pStyle w:val="TableParagraph"/>
        <w:ind w:left="0" w:firstLine="133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ให้ผู้ที่ได้รับการแต่งตั้งมีหน้าที่กำหนดมาตรการ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แนวทางในการดำเนินงานเพื่อยกระดับการ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ให้สอดคล้องกับแนวทางการประเมิน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38D675C3" w14:textId="77777777" w:rsidR="00661FE7" w:rsidRDefault="00661FE7" w:rsidP="00661FE7">
      <w:pPr>
        <w:pStyle w:val="TableParagraph"/>
        <w:ind w:left="613" w:firstLine="720"/>
        <w:rPr>
          <w:rFonts w:ascii="TH SarabunPSK" w:hAnsi="TH SarabunPSK" w:cs="TH SarabunPSK"/>
          <w:sz w:val="32"/>
          <w:szCs w:val="32"/>
        </w:rPr>
      </w:pPr>
    </w:p>
    <w:p w14:paraId="1670994D" w14:textId="77777777" w:rsidR="00661FE7" w:rsidRPr="00825B95" w:rsidRDefault="00661FE7" w:rsidP="00661FE7">
      <w:pPr>
        <w:pStyle w:val="TableParagraph"/>
        <w:ind w:left="613" w:firstLine="720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78B5E22E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</w:p>
    <w:p w14:paraId="74B2FC4A" w14:textId="64FB0AD3" w:rsidR="00661FE7" w:rsidRPr="00825B95" w:rsidRDefault="00A951E2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76905476" wp14:editId="50A13550">
            <wp:simplePos x="0" y="0"/>
            <wp:positionH relativeFrom="column">
              <wp:posOffset>2600325</wp:posOffset>
            </wp:positionH>
            <wp:positionV relativeFrom="paragraph">
              <wp:posOffset>110490</wp:posOffset>
            </wp:positionV>
            <wp:extent cx="1465267" cy="933450"/>
            <wp:effectExtent l="0" t="0" r="1905" b="0"/>
            <wp:wrapNone/>
            <wp:docPr id="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สั่ง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เดือน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14:paraId="4B86FA80" w14:textId="6732B428" w:rsidR="00661FE7" w:rsidRDefault="00661FE7" w:rsidP="00A951E2">
      <w:pPr>
        <w:pStyle w:val="TableParagraph"/>
        <w:ind w:left="0"/>
        <w:rPr>
          <w:rFonts w:ascii="TH SarabunPSK" w:hAnsi="TH SarabunPSK" w:cs="TH SarabunPSK"/>
          <w:noProof/>
          <w:sz w:val="32"/>
          <w:szCs w:val="32"/>
          <w:lang w:bidi="th-TH"/>
        </w:rPr>
      </w:pPr>
      <w:bookmarkStart w:id="1" w:name="_Hlk71810145"/>
    </w:p>
    <w:p w14:paraId="77C86E72" w14:textId="7DDECC7A" w:rsidR="00A951E2" w:rsidRDefault="00A951E2" w:rsidP="00A951E2">
      <w:pPr>
        <w:pStyle w:val="TableParagraph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444EEF3" w14:textId="77777777" w:rsidR="00661FE7" w:rsidRPr="00825B95" w:rsidRDefault="00661FE7" w:rsidP="00661FE7">
      <w:pPr>
        <w:pStyle w:val="TableParagraph"/>
        <w:ind w:left="2987" w:firstLine="613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</w:p>
    <w:p w14:paraId="338F89B7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(นายมีชัย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จงสันเทียะ)</w:t>
      </w:r>
    </w:p>
    <w:p w14:paraId="24A2F61E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นายกองค์การบริหารส่วนตำบลกำปัง</w:t>
      </w:r>
    </w:p>
    <w:bookmarkEnd w:id="1"/>
    <w:p w14:paraId="1AC89F10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14:paraId="1D8AEB34" w14:textId="77777777" w:rsidR="00661FE7" w:rsidRPr="003A1E36" w:rsidRDefault="00661FE7" w:rsidP="00661FE7">
      <w:pPr>
        <w:pStyle w:val="BodyText"/>
        <w:tabs>
          <w:tab w:val="left" w:pos="1650"/>
        </w:tabs>
        <w:rPr>
          <w:rFonts w:ascii="TH SarabunPSK" w:hAnsi="TH SarabunPSK" w:cs="TH SarabunPSK"/>
        </w:rPr>
      </w:pPr>
      <w:r w:rsidRPr="00825B95">
        <w:rPr>
          <w:rFonts w:ascii="TH SarabunPSK" w:hAnsi="TH SarabunPSK" w:cs="TH SarabunPSK"/>
          <w:noProof/>
        </w:rPr>
        <w:lastRenderedPageBreak/>
        <w:drawing>
          <wp:anchor distT="0" distB="0" distL="0" distR="0" simplePos="0" relativeHeight="251659264" behindDoc="1" locked="0" layoutInCell="1" allowOverlap="1" wp14:anchorId="330B6DC6" wp14:editId="587F22E3">
            <wp:simplePos x="0" y="0"/>
            <wp:positionH relativeFrom="page">
              <wp:posOffset>942975</wp:posOffset>
            </wp:positionH>
            <wp:positionV relativeFrom="paragraph">
              <wp:posOffset>-92856</wp:posOffset>
            </wp:positionV>
            <wp:extent cx="661295" cy="71833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95" cy="71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DDAD1" w14:textId="77777777" w:rsidR="00661FE7" w:rsidRPr="00825B95" w:rsidRDefault="00661FE7" w:rsidP="00661FE7">
      <w:pPr>
        <w:pStyle w:val="TableParagraph"/>
        <w:ind w:left="0"/>
        <w:rPr>
          <w:rFonts w:ascii="TH SarabunPSK" w:hAnsi="TH SarabunPSK" w:cs="TH SarabunPSK"/>
          <w:sz w:val="32"/>
          <w:szCs w:val="32"/>
        </w:rPr>
      </w:pPr>
    </w:p>
    <w:p w14:paraId="12707538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7F4DB164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๐</w:t>
      </w:r>
      <w:r w:rsidRPr="00825B95">
        <w:rPr>
          <w:rFonts w:ascii="TH SarabunPSK" w:hAnsi="TH SarabunPSK" w:cs="TH SarabunPSK"/>
          <w:sz w:val="32"/>
          <w:szCs w:val="32"/>
        </w:rPr>
        <w:t>-</w:t>
      </w:r>
      <w:r w:rsidRPr="00825B95">
        <w:rPr>
          <w:rFonts w:ascii="TH SarabunPSK" w:hAnsi="TH SarabunPSK" w:cs="TH SarabunPSK"/>
          <w:sz w:val="32"/>
          <w:szCs w:val="32"/>
          <w:cs/>
        </w:rPr>
        <w:t>๔๔๙๗</w:t>
      </w:r>
      <w:r w:rsidRPr="00825B95">
        <w:rPr>
          <w:rFonts w:ascii="TH SarabunPSK" w:hAnsi="TH SarabunPSK" w:cs="TH SarabunPSK"/>
          <w:sz w:val="32"/>
          <w:szCs w:val="32"/>
        </w:rPr>
        <w:t>-</w:t>
      </w:r>
      <w:r w:rsidRPr="00825B95">
        <w:rPr>
          <w:rFonts w:ascii="TH SarabunPSK" w:hAnsi="TH SarabunPSK" w:cs="TH SarabunPSK"/>
          <w:sz w:val="32"/>
          <w:szCs w:val="32"/>
          <w:cs/>
        </w:rPr>
        <w:t>๔๒๒๔</w:t>
      </w:r>
    </w:p>
    <w:p w14:paraId="629B578A" w14:textId="3FDAF652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ab/>
        <w:t>-</w:t>
      </w:r>
      <w:r w:rsidRPr="00825B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8441A8"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7C7A400A" w14:textId="4CE3309C" w:rsidR="00661FE7" w:rsidRPr="00825B95" w:rsidRDefault="00661FE7" w:rsidP="00A951E2">
      <w:pPr>
        <w:pStyle w:val="TableParagraph"/>
        <w:ind w:left="567" w:hanging="460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ขอเชิญประชุมคณะทำงานยกระดับการประเมินคุณธรรมและความโปร่งใสในการดำเนินงาน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78F7C9F3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550B551B" w14:textId="574D9428" w:rsidR="00661FE7" w:rsidRPr="00825B95" w:rsidRDefault="00661FE7" w:rsidP="00661FE7">
      <w:pPr>
        <w:pStyle w:val="TableParagraph"/>
        <w:ind w:left="0" w:firstLine="133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ตามคำสั่งองค์การบริหารส่วนตำบลกำปัง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เพื่อยกระดับการ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ประเมินคุณธรรมและความโปร่งใสในการดำเนินงานขององค์การบริหารส่วนตำบล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  นั้น</w:t>
      </w:r>
    </w:p>
    <w:p w14:paraId="2ECCC0F4" w14:textId="0F213193" w:rsidR="00661FE7" w:rsidRPr="00825B95" w:rsidRDefault="00A951E2" w:rsidP="00661FE7">
      <w:pPr>
        <w:pStyle w:val="TableParagraph"/>
        <w:ind w:left="0" w:firstLine="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2449809D" wp14:editId="7ED40374">
            <wp:simplePos x="0" y="0"/>
            <wp:positionH relativeFrom="column">
              <wp:posOffset>3362325</wp:posOffset>
            </wp:positionH>
            <wp:positionV relativeFrom="paragraph">
              <wp:posOffset>1301115</wp:posOffset>
            </wp:positionV>
            <wp:extent cx="1465267" cy="933450"/>
            <wp:effectExtent l="0" t="0" r="1905" b="0"/>
            <wp:wrapNone/>
            <wp:docPr id="1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เพื่อเป็นการยกระดับการประเมินคุณธรรมและความโปร่งใสในการดำเนินงานขององค์การบริหารส่วน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>กำปัง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จึงขอส่งสำเนาคำสั่งองค์การบริหารส่วนตำบลไทยเจริญ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61FE7" w:rsidRPr="00825B95">
        <w:rPr>
          <w:rFonts w:ascii="TH SarabunPSK" w:hAnsi="TH SarabunPSK" w:cs="TH SarabunPSK"/>
          <w:sz w:val="32"/>
          <w:szCs w:val="32"/>
        </w:rPr>
        <w:t>/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แต่งตั้งคณะทำงานยกระดับการประเมินคุณธรรมและความ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โปร่งใสในการดำเนินงาน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และขอเชิญท่านร่วมประชุมเพื่อกำหนดมาตรการ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/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แนวทางเพื่อยกระดับการประเมินคุณธรรมและความโปร่งใส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ในวันพุธที่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มกราคม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ตั้งแต่เวลา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ห้องประชุมองค์การบริหารส่วนตำบลกำปัง</w:t>
      </w:r>
    </w:p>
    <w:p w14:paraId="001329CF" w14:textId="728D16C5" w:rsidR="00661FE7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A37A384" w14:textId="1FDED2C0" w:rsidR="00661FE7" w:rsidRPr="00825B95" w:rsidRDefault="00661FE7" w:rsidP="00661FE7">
      <w:pPr>
        <w:pStyle w:val="TableParagraph"/>
        <w:ind w:firstLine="61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4388FD6F" w14:textId="6205AF41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96F63F6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</w:p>
    <w:p w14:paraId="415AD000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(นายมีชัย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จงสันเทียะ)</w:t>
      </w:r>
    </w:p>
    <w:p w14:paraId="53EA5EC0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นายกองค์การบริหารส่วนตำบลกำปัง</w:t>
      </w:r>
    </w:p>
    <w:p w14:paraId="6141C1EA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</w:p>
    <w:p w14:paraId="32B929DE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6E74D471" w14:textId="07778988" w:rsidR="00661FE7" w:rsidRPr="00800AB1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</w:p>
    <w:p w14:paraId="1306D6A2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220" w:right="700" w:bottom="280" w:left="1300" w:header="720" w:footer="720" w:gutter="0"/>
          <w:cols w:space="720"/>
        </w:sectPr>
      </w:pPr>
    </w:p>
    <w:p w14:paraId="0864C7C4" w14:textId="77777777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การประชุมคณะทำงานยกระดับการประเมินคุณธรรมและความโปร่งใสในการดำเนินงาน</w:t>
      </w:r>
    </w:p>
    <w:p w14:paraId="1D50658C" w14:textId="77777777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3054804E" w14:textId="46859E2C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มกราคม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ห้องประชุมองค์การบริหารส่วนตำบลกำปัง</w:t>
      </w:r>
    </w:p>
    <w:p w14:paraId="34CAFF03" w14:textId="77777777" w:rsidR="00661FE7" w:rsidRPr="00A951E2" w:rsidRDefault="00661FE7" w:rsidP="00661FE7">
      <w:pPr>
        <w:pStyle w:val="TableParagraph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722F2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06A5621" wp14:editId="2A76E68A">
                <wp:simplePos x="0" y="0"/>
                <wp:positionH relativeFrom="page">
                  <wp:posOffset>3227070</wp:posOffset>
                </wp:positionH>
                <wp:positionV relativeFrom="paragraph">
                  <wp:posOffset>145415</wp:posOffset>
                </wp:positionV>
                <wp:extent cx="1376045" cy="11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1430"/>
                          <a:chOff x="5082" y="229"/>
                          <a:chExt cx="2167" cy="1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82" y="23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876" y="237"/>
                            <a:ext cx="1011" cy="2"/>
                          </a:xfrm>
                          <a:custGeom>
                            <a:avLst/>
                            <a:gdLst>
                              <a:gd name="T0" fmla="+- 0 5876 5876"/>
                              <a:gd name="T1" fmla="*/ T0 w 1011"/>
                              <a:gd name="T2" fmla="+- 0 6380 5876"/>
                              <a:gd name="T3" fmla="*/ T2 w 1011"/>
                              <a:gd name="T4" fmla="+- 0 6382 5876"/>
                              <a:gd name="T5" fmla="*/ T4 w 1011"/>
                              <a:gd name="T6" fmla="+- 0 6886 5876"/>
                              <a:gd name="T7" fmla="*/ T6 w 1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1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6" y="0"/>
                                </a:moveTo>
                                <a:lnTo>
                                  <a:pt x="1010" y="0"/>
                                </a:lnTo>
                              </a:path>
                            </a:pathLst>
                          </a:cu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89" y="2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1F0F" id="Group 2" o:spid="_x0000_s1026" style="position:absolute;margin-left:254.1pt;margin-top:11.45pt;width:108.35pt;height:.9pt;z-index:-251656192;mso-wrap-distance-left:0;mso-wrap-distance-right:0;mso-position-horizontal-relative:page" coordorigin="5082,229" coordsize="216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">
                <v:line id="Line 5" o:spid="_x0000_s1027" style="position:absolute;visibility:visible;mso-wrap-style:square" from="5082,237" to="5874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" strokeweight=".30403mm">
                  <v:stroke dashstyle="dash"/>
                </v:line>
                <v:shape id="AutoShape 4" o:spid="_x0000_s1028" style="position:absolute;left:5876;top:237;width:1011;height:2;visibility:visible;mso-wrap-style:square;v-text-anchor:top" coordsize="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" path="m,l504,t2,l1010,e" filled="f" strokeweight=".30403mm">
                  <v:stroke dashstyle="dash"/>
                  <v:path arrowok="t" o:connecttype="custom" o:connectlocs="0,0;504,0;506,0;1010,0" o:connectangles="0,0,0,0"/>
                </v:shape>
                <v:line id="Line 3" o:spid="_x0000_s1029" style="position:absolute;visibility:visible;mso-wrap-style:square" from="6889,237" to="724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" strokeweight=".30403mm">
                  <v:stroke dashstyle="dash"/>
                </v:lin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822"/>
        <w:gridCol w:w="3131"/>
        <w:gridCol w:w="2397"/>
      </w:tblGrid>
      <w:tr w:rsidR="00A951E2" w:rsidRPr="00A951E2" w14:paraId="0CE15B7B" w14:textId="77777777" w:rsidTr="004247CA">
        <w:trPr>
          <w:trHeight w:val="359"/>
        </w:trPr>
        <w:tc>
          <w:tcPr>
            <w:tcW w:w="860" w:type="dxa"/>
          </w:tcPr>
          <w:p w14:paraId="6AA5E549" w14:textId="71F2A04D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822" w:type="dxa"/>
          </w:tcPr>
          <w:p w14:paraId="795A217E" w14:textId="3D03DFD4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8441A8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val="en-US" w:bidi="th-TH"/>
              </w:rPr>
              <w:t>-</w:t>
            </w: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สกุล</w:t>
            </w:r>
          </w:p>
        </w:tc>
        <w:tc>
          <w:tcPr>
            <w:tcW w:w="3131" w:type="dxa"/>
          </w:tcPr>
          <w:p w14:paraId="11C3E845" w14:textId="6E760B3E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397" w:type="dxa"/>
          </w:tcPr>
          <w:p w14:paraId="23B25E88" w14:textId="260D824E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A951E2" w:rsidRPr="00A951E2" w14:paraId="2F9C5566" w14:textId="77777777" w:rsidTr="004247CA">
        <w:trPr>
          <w:trHeight w:val="724"/>
        </w:trPr>
        <w:tc>
          <w:tcPr>
            <w:tcW w:w="860" w:type="dxa"/>
          </w:tcPr>
          <w:p w14:paraId="3C7F2984" w14:textId="45D5B80C" w:rsidR="00661FE7" w:rsidRPr="008441A8" w:rsidRDefault="008441A8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bookmarkStart w:id="2" w:name="_Hlk71810438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22" w:type="dxa"/>
          </w:tcPr>
          <w:p w14:paraId="756890C1" w14:textId="1B8A468A" w:rsidR="00661FE7" w:rsidRPr="008441A8" w:rsidRDefault="008441A8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นายมีชัย  จงสันทียะ</w:t>
            </w:r>
          </w:p>
        </w:tc>
        <w:tc>
          <w:tcPr>
            <w:tcW w:w="3131" w:type="dxa"/>
          </w:tcPr>
          <w:p w14:paraId="037444CC" w14:textId="27F75655" w:rsidR="00661FE7" w:rsidRPr="008441A8" w:rsidRDefault="008441A8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นายก อบต</w:t>
            </w:r>
          </w:p>
        </w:tc>
        <w:tc>
          <w:tcPr>
            <w:tcW w:w="2397" w:type="dxa"/>
          </w:tcPr>
          <w:p w14:paraId="1E800068" w14:textId="13913CC9" w:rsidR="00661FE7" w:rsidRPr="008441A8" w:rsidRDefault="008441A8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มีชัย จงสันเทียะ</w:t>
            </w:r>
          </w:p>
        </w:tc>
      </w:tr>
      <w:tr w:rsidR="00A951E2" w:rsidRPr="00A951E2" w14:paraId="580A4895" w14:textId="77777777" w:rsidTr="004247CA">
        <w:trPr>
          <w:trHeight w:val="722"/>
        </w:trPr>
        <w:tc>
          <w:tcPr>
            <w:tcW w:w="860" w:type="dxa"/>
          </w:tcPr>
          <w:p w14:paraId="1B84E5B3" w14:textId="3E42C2E9" w:rsidR="00661FE7" w:rsidRPr="008441A8" w:rsidRDefault="008441A8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822" w:type="dxa"/>
          </w:tcPr>
          <w:p w14:paraId="546CCDFB" w14:textId="0B5F3D3A" w:rsidR="00661FE7" w:rsidRPr="008441A8" w:rsidRDefault="008441A8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นายสุรพล  พูนสวัสดิ์</w:t>
            </w:r>
          </w:p>
        </w:tc>
        <w:tc>
          <w:tcPr>
            <w:tcW w:w="3131" w:type="dxa"/>
          </w:tcPr>
          <w:p w14:paraId="0B6DF55D" w14:textId="21EE6501" w:rsidR="00661FE7" w:rsidRPr="008441A8" w:rsidRDefault="008441A8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ปลัด อบต</w:t>
            </w:r>
          </w:p>
        </w:tc>
        <w:tc>
          <w:tcPr>
            <w:tcW w:w="2397" w:type="dxa"/>
          </w:tcPr>
          <w:p w14:paraId="146A9607" w14:textId="036E4AB4" w:rsidR="00661FE7" w:rsidRPr="008441A8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สุรพล พูนสวัสดิ์</w:t>
            </w:r>
          </w:p>
        </w:tc>
      </w:tr>
      <w:tr w:rsidR="00A951E2" w:rsidRPr="00A951E2" w14:paraId="163DFC84" w14:textId="77777777" w:rsidTr="004247CA">
        <w:trPr>
          <w:trHeight w:val="724"/>
        </w:trPr>
        <w:tc>
          <w:tcPr>
            <w:tcW w:w="860" w:type="dxa"/>
          </w:tcPr>
          <w:p w14:paraId="1D8F6541" w14:textId="348C80F5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22" w:type="dxa"/>
          </w:tcPr>
          <w:p w14:paraId="212C4263" w14:textId="092DA160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นายทศพร  โคตรพันธ์</w:t>
            </w:r>
          </w:p>
        </w:tc>
        <w:tc>
          <w:tcPr>
            <w:tcW w:w="3131" w:type="dxa"/>
          </w:tcPr>
          <w:p w14:paraId="015B92D0" w14:textId="611E36CF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รองปลัด อบต</w:t>
            </w:r>
          </w:p>
        </w:tc>
        <w:tc>
          <w:tcPr>
            <w:tcW w:w="2397" w:type="dxa"/>
          </w:tcPr>
          <w:p w14:paraId="311BE571" w14:textId="59196B9E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ทศพร  โคตรพันธ์</w:t>
            </w:r>
          </w:p>
        </w:tc>
      </w:tr>
      <w:tr w:rsidR="00A951E2" w:rsidRPr="00A951E2" w14:paraId="31DEEAF5" w14:textId="77777777" w:rsidTr="004247CA">
        <w:trPr>
          <w:trHeight w:val="721"/>
        </w:trPr>
        <w:tc>
          <w:tcPr>
            <w:tcW w:w="860" w:type="dxa"/>
          </w:tcPr>
          <w:p w14:paraId="630D1879" w14:textId="3F4274A0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822" w:type="dxa"/>
          </w:tcPr>
          <w:p w14:paraId="0870CB37" w14:textId="6BFD29EA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นายพงษ์พัฒน์  พับโพธิ์</w:t>
            </w:r>
          </w:p>
        </w:tc>
        <w:tc>
          <w:tcPr>
            <w:tcW w:w="3131" w:type="dxa"/>
          </w:tcPr>
          <w:p w14:paraId="693626F1" w14:textId="586D98BD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หัวหน้าสำนักปลัด</w:t>
            </w:r>
          </w:p>
        </w:tc>
        <w:tc>
          <w:tcPr>
            <w:tcW w:w="2397" w:type="dxa"/>
          </w:tcPr>
          <w:p w14:paraId="5D80D101" w14:textId="1549C650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พงษ์พัฒน์  พับโพธิ์</w:t>
            </w:r>
          </w:p>
        </w:tc>
      </w:tr>
      <w:tr w:rsidR="00A951E2" w:rsidRPr="00A951E2" w14:paraId="6AE7EDB0" w14:textId="77777777" w:rsidTr="004247CA">
        <w:trPr>
          <w:trHeight w:val="724"/>
        </w:trPr>
        <w:tc>
          <w:tcPr>
            <w:tcW w:w="860" w:type="dxa"/>
          </w:tcPr>
          <w:p w14:paraId="4FE87971" w14:textId="4A49B551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822" w:type="dxa"/>
          </w:tcPr>
          <w:p w14:paraId="2487C5FC" w14:textId="12B38769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นางชนรรทน์สิตา สุประพนธ์</w:t>
            </w:r>
          </w:p>
        </w:tc>
        <w:tc>
          <w:tcPr>
            <w:tcW w:w="3131" w:type="dxa"/>
          </w:tcPr>
          <w:p w14:paraId="626AA514" w14:textId="37AB01F3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ผู้อำนวยการกองคลัง</w:t>
            </w:r>
          </w:p>
        </w:tc>
        <w:tc>
          <w:tcPr>
            <w:tcW w:w="2397" w:type="dxa"/>
          </w:tcPr>
          <w:p w14:paraId="304BE6F4" w14:textId="058CB47F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ชนรรทน์สิตา สุประพนธ์</w:t>
            </w:r>
          </w:p>
        </w:tc>
      </w:tr>
      <w:tr w:rsidR="00A951E2" w:rsidRPr="00A951E2" w14:paraId="03DAD4C2" w14:textId="77777777" w:rsidTr="004247CA">
        <w:trPr>
          <w:trHeight w:val="721"/>
        </w:trPr>
        <w:tc>
          <w:tcPr>
            <w:tcW w:w="860" w:type="dxa"/>
          </w:tcPr>
          <w:p w14:paraId="5E966AFA" w14:textId="01F52DB4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822" w:type="dxa"/>
          </w:tcPr>
          <w:p w14:paraId="4B92E458" w14:textId="68C37018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นายพัฒนศักดิ์ มั่นดี</w:t>
            </w:r>
          </w:p>
        </w:tc>
        <w:tc>
          <w:tcPr>
            <w:tcW w:w="3131" w:type="dxa"/>
          </w:tcPr>
          <w:p w14:paraId="33A356C3" w14:textId="644BF3BD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ผู้อำนวยการกองช่าง</w:t>
            </w:r>
          </w:p>
        </w:tc>
        <w:tc>
          <w:tcPr>
            <w:tcW w:w="2397" w:type="dxa"/>
          </w:tcPr>
          <w:p w14:paraId="1C4450C2" w14:textId="33BFBD05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พัฒนศักดิ์ มั่นดี</w:t>
            </w:r>
          </w:p>
        </w:tc>
      </w:tr>
      <w:tr w:rsidR="00A951E2" w:rsidRPr="00A951E2" w14:paraId="3215C492" w14:textId="77777777" w:rsidTr="004247CA">
        <w:trPr>
          <w:trHeight w:val="724"/>
        </w:trPr>
        <w:tc>
          <w:tcPr>
            <w:tcW w:w="860" w:type="dxa"/>
          </w:tcPr>
          <w:p w14:paraId="7D20C561" w14:textId="5DC32655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822" w:type="dxa"/>
          </w:tcPr>
          <w:p w14:paraId="6D410F33" w14:textId="1F6CA292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นางกัญญาภัค โททัสสะ</w:t>
            </w:r>
          </w:p>
        </w:tc>
        <w:tc>
          <w:tcPr>
            <w:tcW w:w="3131" w:type="dxa"/>
          </w:tcPr>
          <w:p w14:paraId="008790F2" w14:textId="2641B8B8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ผู้อำนวยการการศึกษาฯ</w:t>
            </w:r>
          </w:p>
        </w:tc>
        <w:tc>
          <w:tcPr>
            <w:tcW w:w="2397" w:type="dxa"/>
          </w:tcPr>
          <w:p w14:paraId="6BD0533A" w14:textId="65EBA34B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กัญญาภัค โททัสสะ</w:t>
            </w:r>
          </w:p>
        </w:tc>
      </w:tr>
      <w:tr w:rsidR="004247CA" w:rsidRPr="00A951E2" w14:paraId="1777E3A6" w14:textId="77777777" w:rsidTr="004247CA">
        <w:trPr>
          <w:trHeight w:val="724"/>
        </w:trPr>
        <w:tc>
          <w:tcPr>
            <w:tcW w:w="860" w:type="dxa"/>
          </w:tcPr>
          <w:p w14:paraId="10E39824" w14:textId="51A207B2" w:rsid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822" w:type="dxa"/>
          </w:tcPr>
          <w:p w14:paraId="06505281" w14:textId="13A706FF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นางอรวรรณ  สุดใจ</w:t>
            </w:r>
          </w:p>
        </w:tc>
        <w:tc>
          <w:tcPr>
            <w:tcW w:w="3131" w:type="dxa"/>
          </w:tcPr>
          <w:p w14:paraId="5279E5E5" w14:textId="41197A7F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ผู้อำนวยการกองการสวัสดิการสังคม</w:t>
            </w:r>
          </w:p>
        </w:tc>
        <w:tc>
          <w:tcPr>
            <w:tcW w:w="2397" w:type="dxa"/>
          </w:tcPr>
          <w:p w14:paraId="29756386" w14:textId="31843FC8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อรวรรณ สุดใจ</w:t>
            </w:r>
          </w:p>
        </w:tc>
      </w:tr>
      <w:tr w:rsidR="004247CA" w:rsidRPr="00A951E2" w14:paraId="70F066BB" w14:textId="77777777" w:rsidTr="004247CA">
        <w:trPr>
          <w:trHeight w:val="724"/>
        </w:trPr>
        <w:tc>
          <w:tcPr>
            <w:tcW w:w="860" w:type="dxa"/>
          </w:tcPr>
          <w:p w14:paraId="57529479" w14:textId="398FA9A8" w:rsid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822" w:type="dxa"/>
          </w:tcPr>
          <w:p w14:paraId="1616BE60" w14:textId="30DA3D05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นางนุชจรินทร์  พรีพรม</w:t>
            </w:r>
          </w:p>
        </w:tc>
        <w:tc>
          <w:tcPr>
            <w:tcW w:w="3131" w:type="dxa"/>
          </w:tcPr>
          <w:p w14:paraId="0192293E" w14:textId="5D201D71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นักทรัพยากรบุคคลชำนาญการ</w:t>
            </w:r>
          </w:p>
        </w:tc>
        <w:tc>
          <w:tcPr>
            <w:tcW w:w="2397" w:type="dxa"/>
          </w:tcPr>
          <w:p w14:paraId="5F44E41F" w14:textId="0D3ED374" w:rsid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นุชจรินทร์ พรีพรม</w:t>
            </w:r>
          </w:p>
        </w:tc>
      </w:tr>
      <w:bookmarkEnd w:id="2"/>
    </w:tbl>
    <w:p w14:paraId="0822D4A8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3B44ECAD" w14:textId="6F1763A1" w:rsidR="00661FE7" w:rsidRPr="00D722F2" w:rsidRDefault="00661FE7" w:rsidP="00661FE7">
      <w:pPr>
        <w:pStyle w:val="TableParagraph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E3872CD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ทำหน้าที่ประธานในที่ประชุม กล่าวเปิดการประชุมตามระเบียบวาระ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99070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27AF683E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0F3EDE0E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14:paraId="79D97628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2696C9C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14:paraId="01C7AAD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การกำหนดมาตรการ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แนวทางเพื่อยกระดับการประเมินคุณธรรมและความ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โปร่งใส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4CA7FBC1" w14:textId="21748CA2" w:rsidR="00661FE7" w:rsidRPr="00D722F2" w:rsidRDefault="00661FE7" w:rsidP="00CF6216">
      <w:pPr>
        <w:pStyle w:val="TableParagraph"/>
        <w:ind w:left="2127" w:hanging="202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    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ตามคำสั่งองค์การบริหารส่วนตำบลกำปัง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แต่งตั้ง คณะทำงา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ยกระดับการประเมินคุณธรรมและความโปร่งใสในการดำเนินงานประจำปี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โดยมีหน้าที่กำหนดมาตรการ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แนวทางในการดำเนินงานเพื่อ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สอดคล้องกับแนวทางการประเมินคุณธรรมและความโปร่งใสของหน่วยงานภาครัฐ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รายเอียดต่าง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ขอเชิญเลขานุการชี้แจงให้ผู้เข้าร่วมประชุมรับทราบ</w:t>
      </w:r>
    </w:p>
    <w:p w14:paraId="6372073C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1F0054FC" w14:textId="2A0273F5" w:rsidR="00CF6216" w:rsidRPr="00A951E2" w:rsidRDefault="00CF6216" w:rsidP="00CF6216">
      <w:pPr>
        <w:pStyle w:val="TableParagraph"/>
        <w:ind w:left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๒</w:t>
      </w:r>
      <w:r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2D4EF1C6" w14:textId="77777777" w:rsidR="00661FE7" w:rsidRPr="00800AB1" w:rsidRDefault="00661FE7" w:rsidP="00661FE7">
      <w:pPr>
        <w:pStyle w:val="BodyText"/>
        <w:rPr>
          <w:rFonts w:ascii="TH SarabunPSK" w:hAnsi="TH SarabunPSK" w:cs="TH SarabunPSK"/>
          <w:b/>
          <w:bCs/>
        </w:rPr>
      </w:pPr>
    </w:p>
    <w:p w14:paraId="73B8BBEF" w14:textId="4568A8FC" w:rsidR="00661FE7" w:rsidRPr="00D722F2" w:rsidRDefault="00661FE7" w:rsidP="004247CA">
      <w:pPr>
        <w:pStyle w:val="TableParagraph"/>
        <w:ind w:left="2127" w:hanging="20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นางนุชจรินทร์  พรีพรม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ตามที่สำนักงาน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ช</w:t>
      </w:r>
      <w:r w:rsidRPr="00D722F2">
        <w:rPr>
          <w:rFonts w:ascii="TH SarabunPSK" w:hAnsi="TH SarabunPSK" w:cs="TH SarabunPSK"/>
          <w:sz w:val="32"/>
          <w:szCs w:val="32"/>
        </w:rPr>
        <w:t xml:space="preserve">.  </w:t>
      </w:r>
      <w:r w:rsidRPr="00D722F2">
        <w:rPr>
          <w:rFonts w:ascii="TH SarabunPSK" w:hAnsi="TH SarabunPSK" w:cs="TH SarabunPSK"/>
          <w:sz w:val="32"/>
          <w:szCs w:val="32"/>
          <w:cs/>
        </w:rPr>
        <w:t>ร่วมกับสำนักงาน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ท</w:t>
      </w:r>
      <w:r w:rsidRPr="00D722F2">
        <w:rPr>
          <w:rFonts w:ascii="TH SarabunPSK" w:hAnsi="TH SarabunPSK" w:cs="TH SarabunPSK"/>
          <w:sz w:val="32"/>
          <w:szCs w:val="32"/>
        </w:rPr>
        <w:t xml:space="preserve">. 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 อุดมศึกษาวิทยาศาสตร์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 กรมส่งเสริมการปกครองท้องถิ่น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และที่ปรึกษาจาก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และโรงเรียนนายร้อยตำรวจ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ดำเนินการประเมินคุณธรรมและความโปร่งใสในการดำเนินงานของหน่วยงานภาครัฐ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โดยมีการเก็บข้อมูลจาก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ส่วน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10EB012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 ๑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การเก็บข้อมูลบุคลากรในหน่วยงานภาครัฐ </w:t>
      </w:r>
      <w:r w:rsidRPr="00D722F2">
        <w:rPr>
          <w:rFonts w:ascii="TH SarabunPSK" w:hAnsi="TH SarabunPSK" w:cs="TH SarabunPSK"/>
          <w:sz w:val="32"/>
          <w:szCs w:val="32"/>
        </w:rPr>
        <w:t>(Internal Integrity and Transparency Assessment : IIT)</w:t>
      </w:r>
    </w:p>
    <w:p w14:paraId="7B8559E8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การเก็บข้อมูลจากผู้รับบริการหรือผู้ติดต่อหน่วยงานภาครัฐ </w:t>
      </w:r>
      <w:r w:rsidRPr="00D722F2">
        <w:rPr>
          <w:rFonts w:ascii="TH SarabunPSK" w:hAnsi="TH SarabunPSK" w:cs="TH SarabunPSK"/>
          <w:sz w:val="32"/>
          <w:szCs w:val="32"/>
        </w:rPr>
        <w:t>(External Integrity and Transparency Assessment : EIT)</w:t>
      </w:r>
    </w:p>
    <w:p w14:paraId="45D72266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การเปิดเผยข้อมูลทางเว็บไซต์ของหน่วยงาน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>(Open Data Integrity and Transparency Assessment : OIT)</w:t>
      </w:r>
    </w:p>
    <w:p w14:paraId="694F8C7A" w14:textId="03BFE156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ช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ได้ประกาศผลการประเมินคุณธรรมและความโปร่งใสใน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การดำเนินงานของหน่วยงานภาครัฐ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๒๘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คะแนนและข้อเสนอแนะในการยกระดับคุณธรรมและความโปร่งใสในการดำเนินงานของ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หน่วยงานภาครัฐทั่งประเทศ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  อำเภอโนนไทย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มีผลคะแนนรวม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๕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๖๙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D722F2">
        <w:rPr>
          <w:rFonts w:ascii="TH SarabunPSK" w:hAnsi="TH SarabunPSK" w:cs="TH SarabunPSK"/>
          <w:sz w:val="32"/>
          <w:szCs w:val="32"/>
        </w:rPr>
        <w:t xml:space="preserve"> E </w:t>
      </w:r>
      <w:r w:rsidRPr="00D722F2">
        <w:rPr>
          <w:rFonts w:ascii="TH SarabunPSK" w:hAnsi="TH SarabunPSK" w:cs="TH SarabunPSK"/>
          <w:sz w:val="32"/>
          <w:szCs w:val="32"/>
          <w:cs/>
        </w:rPr>
        <w:t>ซึ่งไม่ผ่าน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14:paraId="2BCD13F7" w14:textId="7BE919D5" w:rsidR="00661FE7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="00CF6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14:paraId="3890FB1D" w14:textId="77777777" w:rsidR="00CF6216" w:rsidRPr="00D722F2" w:rsidRDefault="00CF6216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DBE3F" w14:textId="4522F1A0" w:rsidR="00661FE7" w:rsidRPr="00D722F2" w:rsidRDefault="00CF6216" w:rsidP="004247CA">
      <w:pPr>
        <w:pStyle w:val="TableParagraph"/>
        <w:ind w:left="2268" w:hanging="216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นายพงษ์พัฒน์  พับโพธิ์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D722F2">
        <w:rPr>
          <w:rFonts w:ascii="TH SarabunPSK" w:hAnsi="TH SarabunPSK" w:cs="TH SarabunPSK"/>
          <w:sz w:val="32"/>
          <w:szCs w:val="32"/>
        </w:rPr>
        <w:t>.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นั้น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ที่ปรึกษาโครงการได้เสนอแนะแนวทางในการแก้ไขปรับปรุง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F486567" w14:textId="0229AF03" w:rsidR="00661FE7" w:rsidRPr="00D722F2" w:rsidRDefault="00661FE7" w:rsidP="004247CA">
      <w:pPr>
        <w:pStyle w:val="TableParagraph"/>
        <w:ind w:left="1547" w:firstLine="613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D722F2">
        <w:rPr>
          <w:rFonts w:ascii="TH SarabunPSK" w:hAnsi="TH SarabunPSK" w:cs="TH SarabunPSK"/>
          <w:sz w:val="32"/>
          <w:szCs w:val="32"/>
        </w:rPr>
        <w:t xml:space="preserve"> (IIT)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๗๙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๘๘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7671D8D" w14:textId="77777777" w:rsidR="00661FE7" w:rsidRPr="00D722F2" w:rsidRDefault="00661FE7" w:rsidP="004247CA">
      <w:pPr>
        <w:pStyle w:val="TableParagraph"/>
        <w:ind w:left="2160" w:firstLine="107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 xml:space="preserve">จากผลคะแนน </w:t>
      </w:r>
      <w:r w:rsidRPr="00D722F2">
        <w:rPr>
          <w:rFonts w:ascii="TH SarabunPSK" w:hAnsi="TH SarabunPSK" w:cs="TH SarabunPSK"/>
          <w:sz w:val="32"/>
          <w:szCs w:val="32"/>
        </w:rPr>
        <w:t xml:space="preserve">IIT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 มีคะแนนผ่านเกณฑ์เป้าหมาย ซึ่งสะท้อนประสิทธิภาพ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ในการปฏิบัติหน้าที่อย่างซื่อสัตย์สุจริต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มุ่งผลสัมฤทธิ์สูงสุดและคำนึงถึงประโยชน์ส่วนรวม เป็นหลักอย่างชัดเจน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มีสิ่งที่ควรแก้ไขปรับปรุงคือ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การใช้งบประมาณ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กับการแก้ไขปัญหา การทุจริต</w:t>
      </w:r>
    </w:p>
    <w:p w14:paraId="69E56AE2" w14:textId="6B0DF766" w:rsidR="00661FE7" w:rsidRPr="00D722F2" w:rsidRDefault="00661FE7" w:rsidP="004247CA">
      <w:pPr>
        <w:pStyle w:val="TableParagraph"/>
        <w:ind w:left="1547" w:firstLine="613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D722F2">
        <w:rPr>
          <w:rFonts w:ascii="TH SarabunPSK" w:hAnsi="TH SarabunPSK" w:cs="TH SarabunPSK"/>
          <w:sz w:val="32"/>
          <w:szCs w:val="32"/>
        </w:rPr>
        <w:t xml:space="preserve"> (EIT)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๗๕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๙๗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214256F1" w14:textId="77777777" w:rsidR="00661FE7" w:rsidRPr="00D722F2" w:rsidRDefault="00661FE7" w:rsidP="004247CA">
      <w:pPr>
        <w:pStyle w:val="TableParagraph"/>
        <w:ind w:left="2267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จากผลคะแนน</w:t>
      </w:r>
      <w:r w:rsidRPr="00D722F2">
        <w:rPr>
          <w:rFonts w:ascii="TH SarabunPSK" w:hAnsi="TH SarabunPSK" w:cs="TH SarabunPSK"/>
          <w:sz w:val="32"/>
          <w:szCs w:val="32"/>
        </w:rPr>
        <w:t xml:space="preserve"> EIT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คะแนนต่ำกว่าเกณฑ์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ต้องมีการปรับปรุงดังนี้</w:t>
      </w:r>
    </w:p>
    <w:p w14:paraId="090E122D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1) </w:t>
      </w:r>
      <w:r w:rsidRPr="00D722F2">
        <w:rPr>
          <w:rFonts w:ascii="TH SarabunPSK" w:hAnsi="TH SarabunPSK" w:cs="TH SarabunPSK"/>
          <w:sz w:val="32"/>
          <w:szCs w:val="32"/>
          <w:cs/>
        </w:rPr>
        <w:t>คุณภาพการดำเนินงาน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ประชาสัมพันธ์เกี่ยวกับระบบและขั้นตอนการ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ให้บริการงานด้านต่างๆ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และส่งเสริมให้มีการฝึกอบรมพัฒนาเพิ่มพูนทักษะ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และความรู้เกี่ยวกับการปฏิบัติงานอย่างสม่ำเสมอ</w:t>
      </w:r>
    </w:p>
    <w:p w14:paraId="7BDC0BC8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43BCE3C7" w14:textId="77777777" w:rsidR="00661FE7" w:rsidRPr="00D722F2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407B2754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4FA099C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2)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ประสิทธิภาพการสื่อสาร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จัดทำสื่อประชาสัมพันธ์และเปิดเผยข้อมูลบน เว็บไซต์หลักของหน่วยงานให้ง่ายต่อการเข้าถึงข้อมูล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และมีการปฏิสัมพันธ์แลกเปลี่ยน ข้อมูลข่าวสารกันอย่างชัดเจนและต่อเนื่อง</w:t>
      </w:r>
    </w:p>
    <w:p w14:paraId="5F386672" w14:textId="165F70D9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3)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การปรับปรุงระบบการทำงาน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สร้างกระบวนการปรึกษาหารือระหว่างผู้บริหาร และบุคลากรเพื่อร่วมกันทบทวนปัญหาและอุปสรรคในการปฏิบัติงานอย่างเป็นระบบ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และส่งเสริมให้ผู้รับบริการและประชาชนทั่วไปมีส่วนร่วมในการแสดงความคิดเห็นหรือให้ คำแนะนำในการพัฒนาและปรับปรุงคุณภาพและมาตรฐานการให้บริการได้โดยสะดวก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แบบวัดการเปิดเผยข้อมูลสาธารณะ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(OIT)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๖๘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1BF069F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จากผลคะแนน</w:t>
      </w:r>
      <w:r w:rsidRPr="00D722F2">
        <w:rPr>
          <w:rFonts w:ascii="TH SarabunPSK" w:hAnsi="TH SarabunPSK" w:cs="TH SarabunPSK"/>
          <w:sz w:val="32"/>
          <w:szCs w:val="32"/>
        </w:rPr>
        <w:t xml:space="preserve"> OIT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คะแนนต่ำกว่าเกณฑ์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ต้องมีการปรับปรุงดังนี้</w:t>
      </w:r>
    </w:p>
    <w:p w14:paraId="686DC81E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1)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การเปิดเผยข้อมูล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เน้นการเผยแพร่ข้อมูลพื้นฐานเกี่ยวกับการปฏิบัติงาน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ประกอบด้วยข้อมูลด้านการบริหารงานทั่วไป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การจัดซื้อจัดจ้างหรือจัดหา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พัสดุและการบริหารทรัพยากรบุคคล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รวมทั้งข่าวประชาสัมพันธ์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และมีช่องทางการ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ปฏิสัมพันธ์กับผู้รับบริการและประชาชนทั่วไป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และการให้บริการผ่านระบบ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e-service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โดยต้องเผยแพร่ในหัวข้อหรือตำแหน่งที่สามารถเข้าถึงและสืบค้นข้อมูลได้โดยง่าย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ทุก ช่วงเวลา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ต้องเป็นการเข้าถึงผ่าน</w:t>
      </w:r>
      <w:r w:rsidRPr="00D722F2">
        <w:rPr>
          <w:rFonts w:ascii="TH SarabunPSK" w:hAnsi="TH SarabunPSK" w:cs="TH SarabunPSK"/>
          <w:sz w:val="32"/>
          <w:szCs w:val="32"/>
        </w:rPr>
        <w:t xml:space="preserve"> URL </w:t>
      </w:r>
      <w:r w:rsidRPr="00D722F2">
        <w:rPr>
          <w:rFonts w:ascii="TH SarabunPSK" w:hAnsi="TH SarabunPSK" w:cs="TH SarabunPSK"/>
          <w:sz w:val="32"/>
          <w:szCs w:val="32"/>
          <w:cs/>
        </w:rPr>
        <w:t>บนเว็บไซต์หลักของหน่วยงานโดยตรง</w:t>
      </w:r>
    </w:p>
    <w:p w14:paraId="49991F37" w14:textId="4A494FC8" w:rsidR="00661FE7" w:rsidRPr="00D722F2" w:rsidRDefault="00661FE7" w:rsidP="00CF6216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2)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การป้องกันการทุจริต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จัดประชุมเตรียมความพร้อมเข้ารับการประเมิน</w:t>
      </w:r>
      <w:r w:rsidRPr="00D722F2">
        <w:rPr>
          <w:rFonts w:ascii="TH SarabunPSK" w:hAnsi="TH SarabunPSK" w:cs="TH SarabunPSK"/>
          <w:sz w:val="32"/>
          <w:szCs w:val="32"/>
        </w:rPr>
        <w:t xml:space="preserve"> ITA </w:t>
      </w:r>
      <w:r w:rsidRPr="00D722F2">
        <w:rPr>
          <w:rFonts w:ascii="TH SarabunPSK" w:hAnsi="TH SarabunPSK" w:cs="TH SarabunPSK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ปรับปรุงและพัฒนา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จากนั้นจัดทำแนวทางการปฏิบัติตามมาตรการภายในและให้มีการ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กำกับติดตามการนำไปปฏิบัติอย่างเป็นรูปธรรม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ต้องมีการพัฒนาทักษะ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ความสามารถของบุคลากรผู้ดูแลเว็บไซต์ของหน่วยงานในการปรับปรุงระบบให้ทันสมัย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และมีการติดต่อสื่อสารผ่านเว็บไซต์ได้อย่างรวดเร็วและมีประสิทธิภาพ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จึงขอให้ที่ประชุมร่วมกันกำหนดมาตรการ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แนวทางเพื่อยกระดับการ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124F60E4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</w:p>
    <w:p w14:paraId="0A44D17D" w14:textId="5115C2DA" w:rsidR="00661FE7" w:rsidRPr="00D722F2" w:rsidRDefault="00661FE7" w:rsidP="00661FE7">
      <w:pPr>
        <w:pStyle w:val="TableParagraph"/>
        <w:ind w:left="2231" w:hanging="2124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นายสุรพล  พูนสวัสดิ์</w:t>
      </w:r>
      <w:r w:rsidRPr="00D722F2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 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ตามที่หัวหน้าสำนักปลัดได้แจ้งข้อเสนอแนะในการปรับปรุงการประเมินคุณธรรมและ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ให้ทราบนั้น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เปิดเผยข้อมูลสาธารณะ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(OIT)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มีระดับคะแนนน้อยที่สุด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จึงขอเสนอมาตรการเพื่อ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D2566E7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มาตรการเผยแพร่ข้อมูลต่อสาธารณะ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โดยการกำหนดกรอบแนวทางการ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เผยแพร่ข้อมูลต่อสาธารณะผ่านเว็บไซต์หลักของหน่วยงาน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โดยแสดงลักษณะ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ข้อมูลที่หน่วยงานต้องเผยแพร่ต่อสาธารณะ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วิธีการ ขั้นตอน และมีหน้าที่ในการเผยแพร่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ข้อมูลต่อสาธารณะ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มอบหมายให้สำนักปลัด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และกองคลังเป็นผู้รับผิดชอบ</w:t>
      </w:r>
    </w:p>
    <w:p w14:paraId="6EE97220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มาตรการให้ประชาชนผู้มีส่วนได้ส่วนเสียเข้ามามีส่วนร่วมในการดำเนินงาน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โดยการกำหนดกรอบแนวทางการให้ภาคประชาชนหรือผู้มีส่วนได้ส่วนเสียเข้ามามีส่วน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ครอบคลุมสาระที่แสดงกลุ่มภารกิจหรือลักษณะงานที่จะต้องให้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ภาคประชาชนหรือผู้มีส่วนได้ส่วนเสียเข้ามามีส่วนร่วมในการดำเนินงาน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โดยมอบหมาย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ให้สำนักปลัด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เป็นผู้รับผิดชอบ</w:t>
      </w:r>
    </w:p>
    <w:p w14:paraId="0CCC1709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0C9C6CD8" w14:textId="77777777" w:rsidR="00661FE7" w:rsidRPr="00D722F2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68085343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226F256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มาตรการส่งเสริมความโปร่งในการการจัดซื้อจัดจ้าง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โดยการกำหนดกรอบ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การส่งเสริมและสนับสนุนการดำเนินการจัดซื้อจัดจ้างให้มีความโปร่งใส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ดำเนินการตาม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กฎหมายอย่างเคร่งครัด เป็นเผยและตรวจสอบได้ โดยแสดงให้เห็นถึงวิธีการ ขั้นตอน และ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ผู้มีหน้าที่ในการดำเนินการในเรื่องต่างๆ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722F2">
        <w:rPr>
          <w:rFonts w:ascii="TH SarabunPSK" w:hAnsi="TH SarabunPSK" w:cs="TH SarabunPSK"/>
          <w:sz w:val="32"/>
          <w:szCs w:val="32"/>
        </w:rPr>
        <w:t xml:space="preserve"> 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การเผยแพร่แผนการจัดซื้อจัดจ้าง</w:t>
      </w:r>
      <w:r w:rsidRPr="00D722F2">
        <w:rPr>
          <w:rFonts w:ascii="TH SarabunPSK" w:hAnsi="TH SarabunPSK" w:cs="TH SarabunPSK"/>
          <w:sz w:val="32"/>
          <w:szCs w:val="32"/>
        </w:rPr>
        <w:t xml:space="preserve">/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จัดหาพัสดุประจำปี</w:t>
      </w:r>
      <w:r w:rsidRPr="00D722F2">
        <w:rPr>
          <w:rFonts w:ascii="TH SarabunPSK" w:hAnsi="TH SarabunPSK" w:cs="TH SarabunPSK"/>
          <w:sz w:val="32"/>
          <w:szCs w:val="32"/>
        </w:rPr>
        <w:t xml:space="preserve">  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การบันทึกรายละเอียดวิธีการและขั้นตอนการจัดซื้อจัดจ้างอย่าง เป็นระบบ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(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การป้องกันผู้มีหน้าที่ดำเนินการจัดซื้อจัดจ้างเป็นผู้มีส่วนได้ส่วนเสียกับผู้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ยื่นข้อเสนอหรือคู่สัญญา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โดยมอบหมายให้กองคลังเป็นผู้รับผิดชอบ</w:t>
      </w:r>
    </w:p>
    <w:p w14:paraId="1CFAC81F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มาตรการการจัดการเรื่องร้องเรียนการกำหนดกรอบและแนวทางการจัดการ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เรื่องร้องเรียนของหน่วยงาน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โดยแสดงช่องทางการรับเรื่องร้องเรียน กระบวนการจัดการ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เรื่องร้องเรียน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และการตรวจสอบต่อเรื่องร้องเรียน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มอบหมายให้สำนักปลัด 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เป็น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14:paraId="5BDC0FB9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กำหนดระยะเวลาการดำเนินงานช่วงเดือนมกราคมถึงเดือนมีนาคม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และ ให้รายงานผลการดำเนินการในการประชุมคณะทำงานในเดือนเมษายน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24540A78" w14:textId="77777777" w:rsidR="00661FE7" w:rsidRPr="00D722F2" w:rsidRDefault="00661FE7" w:rsidP="00661FE7">
      <w:pPr>
        <w:pStyle w:val="TableParagraph"/>
        <w:ind w:left="2160" w:hanging="205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นายมีชัย  จงสันทัยะ</w:t>
      </w:r>
      <w:r w:rsidRPr="00D722F2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 -  </w:t>
      </w:r>
      <w:r w:rsidRPr="00D722F2">
        <w:rPr>
          <w:rFonts w:ascii="TH SarabunPSK" w:hAnsi="TH SarabunPSK" w:cs="TH SarabunPSK"/>
          <w:sz w:val="32"/>
          <w:szCs w:val="32"/>
          <w:cs/>
        </w:rPr>
        <w:t>มีท่านใดจะเสนอแนะเพิ่มเติมอีกหรือไม่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ถ้าไม่มีขอมติที่ประชุมเพื่อให้ความเห็นชอบ กับมาตรการเพื่อยกระดับการประเมินคุณธรรมและความโปร่งใส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ที่ท่านปลัด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นำเสนอ</w:t>
      </w:r>
    </w:p>
    <w:p w14:paraId="4722646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22F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-  </w:t>
      </w:r>
      <w:r w:rsidRPr="00D722F2">
        <w:rPr>
          <w:rFonts w:ascii="TH SarabunPSK" w:hAnsi="TH SarabunPSK" w:cs="TH SarabunPSK"/>
          <w:sz w:val="32"/>
          <w:szCs w:val="32"/>
          <w:cs/>
        </w:rPr>
        <w:t>มีมติเป็นเอกฉันท์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เห็นชอบจำนวน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๖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เสียง</w:t>
      </w:r>
    </w:p>
    <w:p w14:paraId="0D728FD9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7F0535CB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05EDB545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    -  </w:t>
      </w:r>
      <w:r w:rsidRPr="00D722F2">
        <w:rPr>
          <w:rFonts w:ascii="TH SarabunPSK" w:hAnsi="TH SarabunPSK" w:cs="TH SarabunPSK"/>
          <w:sz w:val="32"/>
          <w:szCs w:val="32"/>
          <w:cs/>
        </w:rPr>
        <w:t>เมื่อที่ประชุมไม่มีอะไรเสนอหรือแสดงความคิดเห็นแล้ว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ขอปิดประชุม</w:t>
      </w:r>
    </w:p>
    <w:p w14:paraId="0B4FC9BF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</w:p>
    <w:p w14:paraId="0EFB6846" w14:textId="6372970F" w:rsidR="00661FE7" w:rsidRPr="00D722F2" w:rsidRDefault="00661FE7" w:rsidP="00661FE7">
      <w:pPr>
        <w:pStyle w:val="TableParagraph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77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DDC0EA2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5E2A4872" w14:textId="4BC325E8" w:rsidR="00661FE7" w:rsidRDefault="00661FE7" w:rsidP="00661FE7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722F2">
        <w:rPr>
          <w:rFonts w:ascii="TH SarabunPSK" w:hAnsi="TH SarabunPSK" w:cs="TH SarabunPSK"/>
          <w:sz w:val="32"/>
          <w:szCs w:val="32"/>
        </w:rPr>
        <w:t>)</w:t>
      </w:r>
      <w:r w:rsidR="001A2E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นุชจรินทร์   พรีพรม</w:t>
      </w:r>
      <w:r w:rsidRPr="00D722F2">
        <w:rPr>
          <w:rFonts w:ascii="TH SarabunPSK" w:hAnsi="TH SarabunPSK" w:cs="TH SarabunPSK"/>
          <w:sz w:val="32"/>
          <w:szCs w:val="32"/>
        </w:rPr>
        <w:tab/>
      </w:r>
      <w:r w:rsidRPr="00D722F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</w:p>
    <w:p w14:paraId="4A8550C0" w14:textId="77777777" w:rsidR="001A2E3A" w:rsidRDefault="00661FE7" w:rsidP="001A2E3A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D722F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นุชจรินทร์   พรีพรม</w:t>
      </w:r>
      <w:r w:rsidRPr="00D722F2">
        <w:rPr>
          <w:rFonts w:ascii="TH SarabunPSK" w:hAnsi="TH SarabunPSK" w:cs="TH SarabunPSK"/>
          <w:sz w:val="32"/>
          <w:szCs w:val="32"/>
        </w:rPr>
        <w:t>)</w:t>
      </w:r>
    </w:p>
    <w:p w14:paraId="499932EF" w14:textId="25AACDF3" w:rsidR="00661FE7" w:rsidRPr="00D722F2" w:rsidRDefault="001A2E3A" w:rsidP="001A2E3A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เลขานุการฯ</w:t>
      </w:r>
    </w:p>
    <w:p w14:paraId="1543D51E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66538EA7" w14:textId="44B9BB0C" w:rsidR="00661FE7" w:rsidRDefault="00661FE7" w:rsidP="00661FE7">
      <w:pPr>
        <w:pStyle w:val="TableParagraph"/>
        <w:ind w:left="2880" w:firstLine="720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722F2">
        <w:rPr>
          <w:rFonts w:ascii="TH SarabunPSK" w:hAnsi="TH SarabunPSK" w:cs="TH SarabunPSK"/>
          <w:sz w:val="32"/>
          <w:szCs w:val="32"/>
        </w:rPr>
        <w:t>)</w:t>
      </w:r>
      <w:r w:rsidR="001A2E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มีชัย  จงสันเทียะ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ab/>
      </w:r>
      <w:r w:rsidRPr="00D722F2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</w:p>
    <w:p w14:paraId="2E9483B2" w14:textId="7EF2E1A1" w:rsidR="00661FE7" w:rsidRDefault="001A2E3A" w:rsidP="001A2E3A">
      <w:pPr>
        <w:pStyle w:val="Table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</w:rPr>
        <w:t>(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นายมีชัย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 xml:space="preserve"> จงสันเท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ยะ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1588B7B0" w14:textId="1BBCF429" w:rsidR="00661FE7" w:rsidRDefault="00661FE7" w:rsidP="00661FE7"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E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sectPr w:rsidR="00661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8DD"/>
    <w:multiLevelType w:val="hybridMultilevel"/>
    <w:tmpl w:val="2E445B44"/>
    <w:lvl w:ilvl="0" w:tplc="A7D65E96">
      <w:start w:val="1"/>
      <w:numFmt w:val="thaiNumbers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D28375F"/>
    <w:multiLevelType w:val="hybridMultilevel"/>
    <w:tmpl w:val="CEE82102"/>
    <w:lvl w:ilvl="0" w:tplc="1D8277BC">
      <w:start w:val="1"/>
      <w:numFmt w:val="thaiNumbers"/>
      <w:lvlText w:val="%1."/>
      <w:lvlJc w:val="left"/>
      <w:pPr>
        <w:ind w:left="1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3"/>
    <w:rsid w:val="000B42AD"/>
    <w:rsid w:val="001A2E3A"/>
    <w:rsid w:val="002272FD"/>
    <w:rsid w:val="002779F8"/>
    <w:rsid w:val="003C6215"/>
    <w:rsid w:val="004247CA"/>
    <w:rsid w:val="005943E9"/>
    <w:rsid w:val="005D539B"/>
    <w:rsid w:val="00661FE7"/>
    <w:rsid w:val="008441A8"/>
    <w:rsid w:val="00A951E2"/>
    <w:rsid w:val="00B61380"/>
    <w:rsid w:val="00BC65C3"/>
    <w:rsid w:val="00C12C51"/>
    <w:rsid w:val="00C973A9"/>
    <w:rsid w:val="00CF6216"/>
    <w:rsid w:val="00D24217"/>
    <w:rsid w:val="00E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5FAB"/>
  <w15:chartTrackingRefBased/>
  <w15:docId w15:val="{2C2EF253-F908-42FD-B3EB-7621447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1FE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32"/>
      <w:szCs w:val="32"/>
      <w:lang w:val="eu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1FE7"/>
    <w:pPr>
      <w:widowControl w:val="0"/>
      <w:autoSpaceDE w:val="0"/>
      <w:autoSpaceDN w:val="0"/>
      <w:spacing w:after="0" w:line="350" w:lineRule="exact"/>
      <w:ind w:left="107"/>
    </w:pPr>
    <w:rPr>
      <w:rFonts w:ascii="Microsoft Sans Serif" w:eastAsia="Microsoft Sans Serif" w:hAnsi="Microsoft Sans Serif" w:cs="Microsoft Sans Serif"/>
      <w:szCs w:val="22"/>
      <w:lang w:val="eu-E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61FE7"/>
    <w:rPr>
      <w:rFonts w:ascii="Tahoma" w:eastAsia="Tahoma" w:hAnsi="Tahoma" w:cs="Tahoma"/>
      <w:b/>
      <w:bCs/>
      <w:sz w:val="32"/>
      <w:szCs w:val="32"/>
      <w:lang w:val="eu-ES" w:bidi="ar-SA"/>
    </w:rPr>
  </w:style>
  <w:style w:type="table" w:customStyle="1" w:styleId="TableNormal1">
    <w:name w:val="Table Normal1"/>
    <w:uiPriority w:val="2"/>
    <w:semiHidden/>
    <w:unhideWhenUsed/>
    <w:qFormat/>
    <w:rsid w:val="00661FE7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1F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val="eu-E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61FE7"/>
    <w:rPr>
      <w:rFonts w:ascii="Microsoft Sans Serif" w:eastAsia="Microsoft Sans Serif" w:hAnsi="Microsoft Sans Serif" w:cs="Microsoft Sans Serif"/>
      <w:sz w:val="32"/>
      <w:szCs w:val="32"/>
      <w:lang w:val="eu-ES" w:bidi="ar-SA"/>
    </w:rPr>
  </w:style>
  <w:style w:type="paragraph" w:styleId="ListParagraph">
    <w:name w:val="List Paragraph"/>
    <w:basedOn w:val="Normal"/>
    <w:uiPriority w:val="1"/>
    <w:qFormat/>
    <w:rsid w:val="00661F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val="eu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2022-05-11T08:17:00Z</cp:lastPrinted>
  <dcterms:created xsi:type="dcterms:W3CDTF">2022-03-28T03:57:00Z</dcterms:created>
  <dcterms:modified xsi:type="dcterms:W3CDTF">2022-05-11T08:22:00Z</dcterms:modified>
</cp:coreProperties>
</file>